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9B" w:rsidRDefault="001C4EF9">
      <w:pPr>
        <w:rPr>
          <w:rtl/>
        </w:rPr>
      </w:pPr>
      <w:r>
        <w:rPr>
          <w:noProof/>
          <w:rtl/>
        </w:rPr>
        <w:pict>
          <v:group id="_x0000_s1386" style="position:absolute;margin-left:-60.25pt;margin-top:-7.55pt;width:547.1pt;height:659.75pt;z-index:251732992" coordorigin="595,1289" coordsize="10942,1319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595;top:1289;width:10942;height:3868;mso-width-relative:margin;mso-height-relative:margin" o:regroupid="2">
              <v:textbox style="mso-next-textbox:#_x0000_s1053">
                <w:txbxContent>
                  <w:p w:rsidR="00C55AFF" w:rsidRPr="008E506A" w:rsidRDefault="00C55AFF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u w:val="single"/>
                        <w:rtl/>
                        <w:lang w:bidi="ar-IQ"/>
                      </w:rPr>
                    </w:pPr>
                    <w:r w:rsidRPr="008E506A">
                      <w:rPr>
                        <w:rFonts w:hint="cs"/>
                        <w:b/>
                        <w:bCs/>
                        <w:i/>
                        <w:iCs/>
                        <w:sz w:val="24"/>
                        <w:szCs w:val="24"/>
                        <w:u w:val="single"/>
                        <w:rtl/>
                      </w:rPr>
                      <w:t xml:space="preserve">ملاحظات حول </w:t>
                    </w:r>
                    <w:proofErr w:type="spellStart"/>
                    <w:r w:rsidRPr="008E506A">
                      <w:rPr>
                        <w:rFonts w:hint="cs"/>
                        <w:b/>
                        <w:bCs/>
                        <w:i/>
                        <w:iCs/>
                        <w:sz w:val="24"/>
                        <w:szCs w:val="24"/>
                        <w:u w:val="single"/>
                        <w:rtl/>
                      </w:rPr>
                      <w:t>ادراج</w:t>
                    </w:r>
                    <w:proofErr w:type="spellEnd"/>
                    <w:r w:rsidRPr="008E506A">
                      <w:rPr>
                        <w:rFonts w:hint="cs"/>
                        <w:b/>
                        <w:bCs/>
                        <w:i/>
                        <w:iCs/>
                        <w:sz w:val="24"/>
                        <w:szCs w:val="24"/>
                        <w:u w:val="single"/>
                        <w:rtl/>
                      </w:rPr>
                      <w:t xml:space="preserve"> المعلومات في حقول الاستمارة </w:t>
                    </w:r>
                    <w:r w:rsidRPr="008E506A">
                      <w:rPr>
                        <w:rFonts w:hint="cs"/>
                        <w:b/>
                        <w:bCs/>
                        <w:sz w:val="24"/>
                        <w:szCs w:val="24"/>
                        <w:u w:val="single"/>
                        <w:rtl/>
                      </w:rPr>
                      <w:t>:</w:t>
                    </w:r>
                  </w:p>
                  <w:p w:rsidR="00C55AFF" w:rsidRPr="00E91D06" w:rsidRDefault="00C55AFF" w:rsidP="00E91D06">
                    <w:pPr>
                      <w:jc w:val="right"/>
                      <w:rPr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 xml:space="preserve">كل استمارة جهاز مكونة من(10) حقول </w:t>
                    </w:r>
                    <w:proofErr w:type="spellStart"/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بالاضافة</w:t>
                    </w:r>
                    <w:proofErr w:type="spellEnd"/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proofErr w:type="spellStart"/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الى</w:t>
                    </w:r>
                    <w:proofErr w:type="spellEnd"/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حق</w:t>
                    </w:r>
                    <w:r w:rsidR="008E506A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ل معلومات ومواصف</w:t>
                    </w:r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 xml:space="preserve">ات الجهاز الفنية "الحقل رقم11" يجب </w:t>
                    </w:r>
                    <w:proofErr w:type="spellStart"/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ادراجها</w:t>
                    </w:r>
                    <w:proofErr w:type="spellEnd"/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جميعا معا من قبل الجامعة بصورة واضحة ودقيقة وبخلافه </w:t>
                    </w:r>
                    <w:proofErr w:type="spellStart"/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تهمل</w:t>
                    </w:r>
                    <w:proofErr w:type="spellEnd"/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الاستمارة.</w:t>
                    </w:r>
                  </w:p>
                  <w:p w:rsidR="00C55AFF" w:rsidRPr="00E91D06" w:rsidRDefault="008E506A" w:rsidP="000F4BF8">
                    <w:pPr>
                      <w:jc w:val="right"/>
                      <w:rPr>
                        <w:b/>
                        <w:bCs/>
                        <w:sz w:val="16"/>
                        <w:szCs w:val="16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الحقول المدونة با</w:t>
                    </w:r>
                    <w:r w:rsidR="00C55AFF"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 xml:space="preserve">للون </w:t>
                    </w:r>
                    <w:proofErr w:type="spellStart"/>
                    <w:r w:rsidR="00C55AFF"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الاخضر</w:t>
                    </w:r>
                    <w:proofErr w:type="spellEnd"/>
                    <w:r w:rsidR="00C55AFF"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تدرج من قبل الوزارة حصرا .</w:t>
                    </w:r>
                  </w:p>
                  <w:p w:rsidR="00C55AFF" w:rsidRPr="00E91D06" w:rsidRDefault="00C55AFF" w:rsidP="00E91D06">
                    <w:pPr>
                      <w:jc w:val="right"/>
                      <w:rPr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 xml:space="preserve">كل استمارة بدون معلومات ومواصفات الجهاز الفنية " الحقل رقم 11" سوف </w:t>
                    </w:r>
                    <w:proofErr w:type="spellStart"/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تهمل</w:t>
                    </w:r>
                    <w:proofErr w:type="spellEnd"/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.</w:t>
                    </w:r>
                  </w:p>
                  <w:p w:rsidR="00C55AFF" w:rsidRPr="00E91D06" w:rsidRDefault="00C55AFF" w:rsidP="008E506A">
                    <w:pPr>
                      <w:jc w:val="right"/>
                      <w:rPr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 xml:space="preserve">يجب </w:t>
                    </w:r>
                    <w:proofErr w:type="spellStart"/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ان</w:t>
                    </w:r>
                    <w:proofErr w:type="spellEnd"/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يكون اسم الجهاز وتسلسله في الاستمارة متطابق مع ما مثبت في الحقل الخاص بمعلومات ومواصفات الجهاز الفنية للاستمارة " الحقل رقم11" وبخلافه </w:t>
                    </w:r>
                    <w:proofErr w:type="spellStart"/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تهمل</w:t>
                    </w:r>
                    <w:proofErr w:type="spellEnd"/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ا</w:t>
                    </w:r>
                    <w:r w:rsidR="008E506A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لاستمار</w:t>
                    </w:r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ة</w:t>
                    </w:r>
                    <w:r w:rsidR="008E506A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.</w:t>
                    </w:r>
                  </w:p>
                  <w:p w:rsidR="00C55AFF" w:rsidRPr="00E91D06" w:rsidRDefault="00C55AFF" w:rsidP="00E21CD8">
                    <w:pPr>
                      <w:jc w:val="right"/>
                      <w:rPr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 xml:space="preserve">يجب </w:t>
                    </w:r>
                    <w:proofErr w:type="spellStart"/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ان</w:t>
                    </w:r>
                    <w:proofErr w:type="spellEnd"/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تكون معلومات ومواصفات الجهاز للاستمارة " الحقل رقم 11" باللغة الانكليزية حصرا</w:t>
                    </w:r>
                    <w:r w:rsidR="008E506A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ً</w:t>
                    </w:r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.</w:t>
                    </w:r>
                  </w:p>
                  <w:p w:rsidR="00C55AFF" w:rsidRPr="00E91D06" w:rsidRDefault="00C55AFF" w:rsidP="00CC248C">
                    <w:pPr>
                      <w:jc w:val="right"/>
                      <w:rPr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 xml:space="preserve">لا يجوز </w:t>
                    </w:r>
                    <w:proofErr w:type="spellStart"/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اعطاء</w:t>
                    </w:r>
                    <w:proofErr w:type="spellEnd"/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تسلسل استمارة الجهاز </w:t>
                    </w:r>
                    <w:proofErr w:type="spellStart"/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لاكثر</w:t>
                    </w:r>
                    <w:proofErr w:type="spellEnd"/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من جهاز واحد ضمن الجامعة الواحدة وضمن الحقل العلمي نفسه.</w:t>
                    </w:r>
                  </w:p>
                  <w:p w:rsidR="00C55AFF" w:rsidRDefault="00C55AFF" w:rsidP="00CF0B6D">
                    <w:pPr>
                      <w:jc w:val="right"/>
                      <w:rPr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ترسل الاستمارات</w:t>
                    </w:r>
                    <w:r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proofErr w:type="spellStart"/>
                    <w:r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الى</w:t>
                    </w:r>
                    <w:proofErr w:type="spellEnd"/>
                    <w:r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الوزارة بنسخ ورقية وملونة وكذلك على قرص            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</w:p>
                  <w:p w:rsidR="00C55AFF" w:rsidRDefault="00C55AFF" w:rsidP="00CC248C">
                    <w:pPr>
                      <w:jc w:val="right"/>
                      <w:rPr>
                        <w:b/>
                        <w:bCs/>
                        <w:sz w:val="18"/>
                        <w:szCs w:val="18"/>
                        <w:rtl/>
                        <w:lang w:bidi="ar-IQ"/>
                      </w:rPr>
                    </w:pPr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  </w:t>
                    </w:r>
                    <w:r w:rsidR="008E506A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  <w:lang w:bidi="ar-IQ"/>
                      </w:rPr>
                      <w:tab/>
                    </w:r>
                    <w:r w:rsidR="008E506A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  <w:lang w:bidi="ar-IQ"/>
                      </w:rPr>
                      <w:tab/>
                    </w:r>
                    <w:r w:rsidR="008E506A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  <w:lang w:bidi="ar-IQ"/>
                      </w:rPr>
                      <w:tab/>
                    </w:r>
                    <w:r w:rsidR="008E506A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  <w:lang w:bidi="ar-IQ"/>
                      </w:rPr>
                      <w:tab/>
                    </w:r>
                  </w:p>
                  <w:p w:rsidR="00C55AFF" w:rsidRDefault="00C55AFF" w:rsidP="00CC248C">
                    <w:pPr>
                      <w:jc w:val="right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</w:p>
                  <w:p w:rsidR="00C55AFF" w:rsidRDefault="00C55AFF" w:rsidP="000F4BF8">
                    <w:pPr>
                      <w:jc w:val="right"/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  <w:p w:rsidR="00C55AFF" w:rsidRDefault="00C55AFF" w:rsidP="000F4BF8">
                    <w:pPr>
                      <w:jc w:val="right"/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  <w:p w:rsidR="00C55AFF" w:rsidRDefault="00C55AFF" w:rsidP="000F4BF8">
                    <w:pPr>
                      <w:jc w:val="right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</w:p>
                  <w:p w:rsidR="00C55AFF" w:rsidRDefault="00C55AFF" w:rsidP="000F4BF8">
                    <w:pPr>
                      <w:jc w:val="right"/>
                      <w:rPr>
                        <w:b/>
                        <w:bCs/>
                        <w:sz w:val="18"/>
                        <w:szCs w:val="18"/>
                        <w:rtl/>
                      </w:rPr>
                    </w:pPr>
                  </w:p>
                  <w:p w:rsidR="00C55AFF" w:rsidRDefault="00C55AFF" w:rsidP="000F4BF8">
                    <w:pPr>
                      <w:jc w:val="right"/>
                      <w:rPr>
                        <w:b/>
                        <w:bCs/>
                        <w:sz w:val="18"/>
                        <w:szCs w:val="18"/>
                        <w:rtl/>
                      </w:rPr>
                    </w:pPr>
                  </w:p>
                  <w:p w:rsidR="00C55AFF" w:rsidRPr="000655A5" w:rsidRDefault="00C55AFF" w:rsidP="000F4BF8">
                    <w:pPr>
                      <w:jc w:val="right"/>
                      <w:rPr>
                        <w:b/>
                        <w:bCs/>
                        <w:sz w:val="18"/>
                        <w:szCs w:val="18"/>
                        <w:rtl/>
                      </w:rPr>
                    </w:pPr>
                  </w:p>
                  <w:p w:rsidR="00C55AFF" w:rsidRPr="000F4BF8" w:rsidRDefault="00C55AFF" w:rsidP="000F4BF8">
                    <w:pPr>
                      <w:pStyle w:val="a6"/>
                      <w:jc w:val="right"/>
                      <w:rPr>
                        <w:b/>
                        <w:bCs/>
                        <w:sz w:val="18"/>
                        <w:szCs w:val="18"/>
                        <w:rtl/>
                      </w:rPr>
                    </w:pPr>
                  </w:p>
                  <w:p w:rsidR="00C55AFF" w:rsidRDefault="00C55AFF" w:rsidP="003D2909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C55AFF" w:rsidRDefault="00C55AFF" w:rsidP="003D2909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C55AFF" w:rsidRDefault="00C55AFF" w:rsidP="003D2909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C55AFF" w:rsidRPr="003D2909" w:rsidRDefault="00C55AFF" w:rsidP="003D2909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C55AFF" w:rsidRDefault="00C55AFF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C55AFF" w:rsidRDefault="00C55AFF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C55AFF" w:rsidRDefault="00C55AFF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C55AFF" w:rsidRDefault="00C55AFF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C55AFF" w:rsidRDefault="00C55AFF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C55AFF" w:rsidRDefault="00C55AFF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C55AFF" w:rsidRDefault="00C55AFF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C55AFF" w:rsidRDefault="00C55AFF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C55AFF" w:rsidRDefault="00C55AFF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C55AFF" w:rsidRDefault="00C55AFF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C55AFF" w:rsidRDefault="00C55AFF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C55AFF" w:rsidRDefault="00C55AFF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C55AFF" w:rsidRDefault="00C55AFF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C55AFF" w:rsidRDefault="00C55AFF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C55AFF" w:rsidRDefault="00C55AFF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C55AFF" w:rsidRDefault="00C55AFF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C55AFF" w:rsidRDefault="00C55AFF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C55AFF" w:rsidRDefault="00C55AFF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C55AFF" w:rsidRDefault="00C55AFF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C55AFF" w:rsidRDefault="00C55AFF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C55AFF" w:rsidRDefault="00C55AFF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C55AFF" w:rsidRDefault="00C55AFF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C55AFF" w:rsidRDefault="00C55AFF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C55AFF" w:rsidRDefault="00C55AFF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C55AFF" w:rsidRDefault="00C55AFF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C55AFF" w:rsidRDefault="00C55AFF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C55AFF" w:rsidRDefault="00C55AFF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C55AFF" w:rsidRDefault="00C55AFF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C55AFF" w:rsidRDefault="00C55AFF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C55AFF" w:rsidRDefault="00C55AFF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C55AFF" w:rsidRDefault="00C55AFF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C55AFF" w:rsidRDefault="00C55AFF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C55AFF" w:rsidRDefault="00C55AFF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C55AFF" w:rsidRDefault="00C55AFF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C55AFF" w:rsidRDefault="00C55AFF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C55AFF" w:rsidRDefault="00C55AFF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C55AFF" w:rsidRDefault="00C55AFF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C55AFF" w:rsidRDefault="00C55AFF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C55AFF" w:rsidRDefault="00C55AFF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C55AFF" w:rsidRDefault="00C55AFF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C55AFF" w:rsidRDefault="00C55AFF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C55AFF" w:rsidRDefault="00C55AFF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C55AFF" w:rsidRDefault="00C55AFF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C55AFF" w:rsidRDefault="00C55AFF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C55AFF" w:rsidRDefault="00C55AFF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C55AFF" w:rsidRDefault="00C55AFF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C55AFF" w:rsidRDefault="00C55AFF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C55AFF" w:rsidRDefault="00C55AFF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C55AFF" w:rsidRDefault="00C55AFF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C55AFF" w:rsidRDefault="00C55AFF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C55AFF" w:rsidRDefault="00C55AFF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C55AFF" w:rsidRDefault="00C55AFF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C55AFF" w:rsidRPr="00EA004A" w:rsidRDefault="00C55AFF" w:rsidP="004F6766">
                    <w:pPr>
                      <w:jc w:val="right"/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</w:p>
                  <w:p w:rsidR="00C55AFF" w:rsidRPr="0049727B" w:rsidRDefault="00C55AFF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</w:rPr>
                    </w:pPr>
                  </w:p>
                </w:txbxContent>
              </v:textbox>
            </v:shape>
            <v:group id="_x0000_s1332" style="position:absolute;left:595;top:5392;width:10942;height:6278" coordorigin="694,1512" coordsize="10942,6278">
              <v:shape id="_x0000_s1333" type="#_x0000_t202" style="position:absolute;left:7591;top:6719;width:4036;height:502;mso-width-relative:margin;mso-height-relative:margin" filled="f" fillcolor="#92d050">
                <v:textbox style="mso-next-textbox:#_x0000_s1333">
                  <w:txbxContent>
                    <w:p w:rsidR="00C55AFF" w:rsidRPr="00421ACB" w:rsidRDefault="00C55AFF" w:rsidP="00F52107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421ACB">
                        <w:rPr>
                          <w:rFonts w:hint="cs"/>
                          <w:rtl/>
                        </w:rPr>
                        <w:t xml:space="preserve">9-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اسم الجهاز العلمي "بال</w:t>
                      </w:r>
                      <w:r w:rsidRPr="00421ACB">
                        <w:rPr>
                          <w:rFonts w:hint="cs"/>
                          <w:b/>
                          <w:bCs/>
                          <w:rtl/>
                        </w:rPr>
                        <w:t>لغة العربية والانكليزية"</w:t>
                      </w:r>
                    </w:p>
                    <w:p w:rsidR="00C55AFF" w:rsidRPr="00EC3BDF" w:rsidRDefault="00C55AFF" w:rsidP="00F52107">
                      <w:pPr>
                        <w:jc w:val="right"/>
                        <w:rPr>
                          <w:szCs w:val="24"/>
                        </w:rPr>
                      </w:pPr>
                    </w:p>
                  </w:txbxContent>
                </v:textbox>
              </v:shape>
              <v:shape id="_x0000_s1334" type="#_x0000_t202" style="position:absolute;left:694;top:6719;width:6616;height:1071;mso-width-relative:margin;mso-height-relative:margin">
                <v:textbox style="mso-next-textbox:#_x0000_s1334">
                  <w:txbxContent>
                    <w:p w:rsidR="00C55AFF" w:rsidRDefault="00C55AFF" w:rsidP="00F52107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C55AFF" w:rsidRPr="0049727B" w:rsidRDefault="00C55AFF" w:rsidP="00F52107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_x0000_s1335" type="#_x0000_t202" style="position:absolute;left:4611;top:3658;width:7025;height:415;mso-width-relative:margin;mso-height-relative:margin">
                <v:textbox style="mso-next-textbox:#_x0000_s1335">
                  <w:txbxContent>
                    <w:p w:rsidR="00C55AFF" w:rsidRDefault="00C55AFF" w:rsidP="009C4006">
                      <w:pPr>
                        <w:jc w:val="right"/>
                        <w:rPr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6- </w:t>
                      </w:r>
                      <w:r w:rsidRPr="00195FC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رقم تسلسل استمارة الجهاز " حسب </w:t>
                      </w:r>
                      <w:proofErr w:type="spellStart"/>
                      <w:r w:rsidRPr="00195FC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الاولوية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" </w:t>
                      </w:r>
                      <w:r w:rsidRPr="00B5507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ويدرج من قبل </w:t>
                      </w:r>
                      <w:r w:rsidR="009C4006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الكلية</w:t>
                      </w:r>
                    </w:p>
                    <w:p w:rsidR="00C55AFF" w:rsidRDefault="00C55AFF" w:rsidP="00F52107">
                      <w:pPr>
                        <w:jc w:val="right"/>
                        <w:rPr>
                          <w:rtl/>
                        </w:rPr>
                      </w:pPr>
                    </w:p>
                  </w:txbxContent>
                </v:textbox>
              </v:shape>
              <v:shape id="_x0000_s1336" type="#_x0000_t202" style="position:absolute;left:2947;top:1520;width:6329;height:493;mso-width-relative:margin;mso-height-relative:margin">
                <v:textbox style="mso-next-textbox:#_x0000_s1336">
                  <w:txbxContent>
                    <w:p w:rsidR="00C55AFF" w:rsidRPr="00CE38F3" w:rsidRDefault="00C55AFF" w:rsidP="00F5210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v:shape id="_x0000_s1337" type="#_x0000_t202" style="position:absolute;left:9511;top:1512;width:2116;height:485;mso-width-relative:margin;mso-height-relative:margin">
                <v:textbox style="mso-next-textbox:#_x0000_s1337">
                  <w:txbxContent>
                    <w:p w:rsidR="00C55AFF" w:rsidRPr="0098267C" w:rsidRDefault="00C55AFF" w:rsidP="00F52107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1- اسم الجامعة</w:t>
                      </w:r>
                    </w:p>
                  </w:txbxContent>
                </v:textbox>
              </v:shape>
              <v:group id="_x0000_s1338" style="position:absolute;left:694;top:1520;width:2086;height:992" coordorigin="548,990" coordsize="1915,992">
                <v:shape id="_x0000_s1339" type="#_x0000_t202" style="position:absolute;left:548;top:990;width:1915;height:475;mso-width-relative:margin;mso-height-relative:margin">
                  <v:textbox style="mso-next-textbox:#_x0000_s1339">
                    <w:txbxContent>
                      <w:p w:rsidR="00C55AFF" w:rsidRPr="00EC3BDF" w:rsidRDefault="00C55AFF" w:rsidP="00F52107">
                        <w:pPr>
                          <w:jc w:val="right"/>
                          <w:rPr>
                            <w:b/>
                            <w:bCs/>
                            <w:rtl/>
                          </w:rPr>
                        </w:pPr>
                        <w:r w:rsidRPr="00EC3BDF"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  <w:r w:rsidRPr="00EC3BDF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- تاريخ </w:t>
                        </w:r>
                        <w:proofErr w:type="spellStart"/>
                        <w:r w:rsidRPr="00EC3BDF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ادراج</w:t>
                        </w:r>
                        <w:proofErr w:type="spellEnd"/>
                        <w:r w:rsidRPr="00EC3BDF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 w:rsidRPr="00EC3BDF">
                          <w:rPr>
                            <w:rFonts w:hint="cs"/>
                            <w:b/>
                            <w:bCs/>
                            <w:rtl/>
                          </w:rPr>
                          <w:t>الاستمارة</w:t>
                        </w:r>
                      </w:p>
                    </w:txbxContent>
                  </v:textbox>
                </v:shape>
                <v:shape id="_x0000_s1340" type="#_x0000_t202" style="position:absolute;left:548;top:1465;width:1021;height:517;mso-width-relative:margin;mso-height-relative:margin">
                  <v:textbox style="mso-next-textbox:#_x0000_s1340">
                    <w:txbxContent>
                      <w:p w:rsidR="00C55AFF" w:rsidRDefault="00C55AFF" w:rsidP="00F52107"/>
                    </w:txbxContent>
                  </v:textbox>
                </v:shape>
                <v:shape id="_x0000_s1341" type="#_x0000_t202" style="position:absolute;left:1569;top:1465;width:447;height:517;mso-width-relative:margin;mso-height-relative:margin">
                  <v:textbox style="mso-next-textbox:#_x0000_s1341">
                    <w:txbxContent>
                      <w:p w:rsidR="00C55AFF" w:rsidRDefault="00C55AFF" w:rsidP="00F52107"/>
                    </w:txbxContent>
                  </v:textbox>
                </v:shape>
                <v:shape id="_x0000_s1342" type="#_x0000_t202" style="position:absolute;left:2016;top:1465;width:447;height:517;mso-width-relative:margin;mso-height-relative:margin">
                  <v:textbox style="mso-next-textbox:#_x0000_s1342">
                    <w:txbxContent>
                      <w:p w:rsidR="00C55AFF" w:rsidRDefault="00C55AFF" w:rsidP="00F52107"/>
                    </w:txbxContent>
                  </v:textbox>
                </v:shape>
              </v:group>
              <v:shape id="_x0000_s1343" type="#_x0000_t202" style="position:absolute;left:9511;top:2005;width:2125;height:485;mso-width-relative:margin;mso-height-relative:margin" filled="f" fillcolor="#92d050">
                <v:textbox style="mso-next-textbox:#_x0000_s1343">
                  <w:txbxContent>
                    <w:p w:rsidR="00C55AFF" w:rsidRPr="0098267C" w:rsidRDefault="00C55AFF" w:rsidP="00F52107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2- اسم الكلية</w:t>
                      </w:r>
                    </w:p>
                  </w:txbxContent>
                </v:textbox>
              </v:shape>
              <v:shape id="_x0000_s1344" type="#_x0000_t202" style="position:absolute;left:9511;top:2482;width:2116;height:485;mso-width-relative:margin;mso-height-relative:margin">
                <v:textbox style="mso-next-textbox:#_x0000_s1344">
                  <w:txbxContent>
                    <w:p w:rsidR="00C55AFF" w:rsidRPr="0098267C" w:rsidRDefault="00C55AFF" w:rsidP="00F52107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3- اسم القسم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ان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وجد</w:t>
                      </w:r>
                    </w:p>
                  </w:txbxContent>
                </v:textbox>
              </v:shape>
              <v:shape id="_x0000_s1345" type="#_x0000_t202" style="position:absolute;left:9511;top:2967;width:2125;height:485;mso-width-relative:margin;mso-height-relative:margin">
                <v:textbox style="mso-next-textbox:#_x0000_s1345">
                  <w:txbxContent>
                    <w:p w:rsidR="00C55AFF" w:rsidRPr="0098267C" w:rsidRDefault="00C55AFF" w:rsidP="00F52107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4- اسم المختبر  </w:t>
                      </w:r>
                    </w:p>
                  </w:txbxContent>
                </v:textbox>
              </v:shape>
              <v:shape id="_x0000_s1346" type="#_x0000_t202" style="position:absolute;left:2947;top:1981;width:6329;height:493;mso-width-relative:margin;mso-height-relative:margin">
                <v:textbox style="mso-next-textbox:#_x0000_s1346">
                  <w:txbxContent>
                    <w:p w:rsidR="00C55AFF" w:rsidRPr="00CE38F3" w:rsidRDefault="00C55AFF" w:rsidP="00F5210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v:shape id="_x0000_s1347" type="#_x0000_t202" style="position:absolute;left:2947;top:2474;width:6329;height:493;mso-width-relative:margin;mso-height-relative:margin">
                <v:textbox style="mso-next-textbox:#_x0000_s1347">
                  <w:txbxContent>
                    <w:p w:rsidR="00C55AFF" w:rsidRDefault="00C55AFF" w:rsidP="00F52107"/>
                  </w:txbxContent>
                </v:textbox>
              </v:shape>
              <v:shape id="_x0000_s1348" type="#_x0000_t202" style="position:absolute;left:694;top:2967;width:8582;height:493;mso-width-relative:margin;mso-height-relative:margin">
                <v:textbox style="mso-next-textbox:#_x0000_s1348">
                  <w:txbxContent>
                    <w:p w:rsidR="00C55AFF" w:rsidRDefault="00C55AFF" w:rsidP="00F52107"/>
                  </w:txbxContent>
                </v:textbox>
              </v:shape>
              <v:shape id="_x0000_s1349" type="#_x0000_t202" style="position:absolute;left:694;top:3658;width:2534;height:415;mso-width-relative:margin;mso-height-relative:margin">
                <v:textbox style="mso-next-textbox:#_x0000_s1349">
                  <w:txbxContent>
                    <w:p w:rsidR="00C55AFF" w:rsidRDefault="00C55AFF" w:rsidP="00F52107"/>
                  </w:txbxContent>
                </v:textbox>
              </v:shape>
              <v:shape id="_x0000_s1350" type="#_x0000_t202" style="position:absolute;left:4611;top:4194;width:7025;height:415;mso-width-relative:margin;mso-height-relative:margin" fillcolor="#92d050">
                <v:textbox style="mso-next-textbox:#_x0000_s1350">
                  <w:txbxContent>
                    <w:p w:rsidR="00C55AFF" w:rsidRDefault="00C55AFF" w:rsidP="00F52107">
                      <w:pPr>
                        <w:jc w:val="right"/>
                      </w:pPr>
                      <w:r w:rsidRPr="00EC3BDF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06422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رقم تسلسل استمارة الجهاز في جداول كميات الحقل الطبي "يدرج من قبل الوزارة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حصرا "</w:t>
                      </w:r>
                    </w:p>
                    <w:p w:rsidR="00C55AFF" w:rsidRPr="00EC3BDF" w:rsidRDefault="00C55AFF" w:rsidP="00F52107">
                      <w:pPr>
                        <w:jc w:val="right"/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  <v:shape id="_x0000_s1351" type="#_x0000_t202" style="position:absolute;left:2452;top:4194;width:776;height:384;mso-width-relative:margin;mso-height-relative:margin" fillcolor="#92d050">
                <v:textbox style="mso-next-textbox:#_x0000_s1351">
                  <w:txbxContent>
                    <w:p w:rsidR="00C55AFF" w:rsidRDefault="00C55AFF" w:rsidP="00F52107"/>
                  </w:txbxContent>
                </v:textbox>
              </v:shape>
              <v:shape id="_x0000_s1352" type="#_x0000_t202" style="position:absolute;left:1676;top:4194;width:776;height:384;mso-width-relative:margin;mso-height-relative:margin" fillcolor="#92d050">
                <v:textbox style="mso-next-textbox:#_x0000_s1352">
                  <w:txbxContent>
                    <w:p w:rsidR="00C55AFF" w:rsidRPr="00195FC9" w:rsidRDefault="00C55AFF" w:rsidP="00F5210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_x0000_s1353" type="#_x0000_t202" style="position:absolute;left:694;top:4194;width:982;height:384;mso-width-relative:margin;mso-height-relative:margin" fillcolor="#92d050">
                <v:textbox style="mso-next-textbox:#_x0000_s1353">
                  <w:txbxContent>
                    <w:p w:rsidR="00C55AFF" w:rsidRPr="00195FC9" w:rsidRDefault="00C55AFF" w:rsidP="00F5210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_x0000_s1354" type="#_x0000_t202" style="position:absolute;left:6703;top:4849;width:4933;height:415;mso-width-relative:margin;mso-height-relative:margin">
                <v:textbox style="mso-next-textbox:#_x0000_s1354">
                  <w:txbxContent>
                    <w:p w:rsidR="00C55AFF" w:rsidRDefault="00C55AFF" w:rsidP="00F5210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7-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العدد المطلوب من الجهاز " رقما وكتابة"</w:t>
                      </w:r>
                    </w:p>
                    <w:p w:rsidR="00C55AFF" w:rsidRPr="00EC3BDF" w:rsidRDefault="00C55AFF" w:rsidP="00F52107">
                      <w:pPr>
                        <w:jc w:val="right"/>
                      </w:pPr>
                    </w:p>
                  </w:txbxContent>
                </v:textbox>
              </v:shape>
              <v:shape id="_x0000_s1355" type="#_x0000_t202" style="position:absolute;left:694;top:4849;width:5719;height:415;mso-width-relative:margin;mso-height-relative:margin">
                <v:textbox style="mso-next-textbox:#_x0000_s1355">
                  <w:txbxContent>
                    <w:p w:rsidR="00C55AFF" w:rsidRDefault="00C55AFF" w:rsidP="00F52107"/>
                  </w:txbxContent>
                </v:textbox>
              </v:shape>
              <v:shape id="_x0000_s1356" type="#_x0000_t202" style="position:absolute;left:5120;top:5504;width:6507;height:415;mso-width-relative:margin;mso-height-relative:margin">
                <v:textbox style="mso-next-textbox:#_x0000_s1356">
                  <w:txbxContent>
                    <w:p w:rsidR="00C55AFF" w:rsidRDefault="00C55AFF" w:rsidP="00F52107">
                      <w:pPr>
                        <w:jc w:val="right"/>
                      </w:pPr>
                      <w:r>
                        <w:rPr>
                          <w:rFonts w:hint="cs"/>
                          <w:rtl/>
                        </w:rPr>
                        <w:t xml:space="preserve">8- </w:t>
                      </w:r>
                      <w:r w:rsidRPr="0006422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كلفة الجهاز الواحد التقريبية من </w:t>
                      </w:r>
                      <w:proofErr w:type="spellStart"/>
                      <w:r w:rsidRPr="0006422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المناشىء</w:t>
                      </w:r>
                      <w:proofErr w:type="spellEnd"/>
                      <w:r w:rsidRPr="0006422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المعتمدة 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و</w:t>
                      </w:r>
                      <w:r w:rsidRPr="0006422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بالدينار العراقي "رقما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وكتابة"</w:t>
                      </w:r>
                    </w:p>
                    <w:p w:rsidR="00C55AFF" w:rsidRPr="00EC3BDF" w:rsidRDefault="00C55AFF" w:rsidP="00F52107">
                      <w:pPr>
                        <w:jc w:val="right"/>
                      </w:pPr>
                    </w:p>
                  </w:txbxContent>
                </v:textbox>
              </v:shape>
              <v:shape id="_x0000_s1357" type="#_x0000_t202" style="position:absolute;left:694;top:5504;width:4251;height:980;mso-width-relative:margin;mso-height-relative:margin">
                <v:textbox style="mso-next-textbox:#_x0000_s1357">
                  <w:txbxContent>
                    <w:p w:rsidR="00C55AFF" w:rsidRDefault="00C55AFF" w:rsidP="00F52107">
                      <w:pPr>
                        <w:jc w:val="right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C55AFF" w:rsidRPr="0049727B" w:rsidRDefault="00C55AFF" w:rsidP="00F52107">
                      <w:pPr>
                        <w:jc w:val="right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C55AFF" w:rsidRDefault="00C55AFF" w:rsidP="00F52107">
                      <w:pPr>
                        <w:jc w:val="right"/>
                      </w:pPr>
                    </w:p>
                  </w:txbxContent>
                </v:textbox>
              </v:shape>
            </v:group>
            <v:group id="_x0000_s1380" style="position:absolute;left:595;top:11754;width:10825;height:2730" coordorigin="595,11754" coordsize="10825,2730">
              <v:shape id="_x0000_s1054" type="#_x0000_t202" style="position:absolute;left:595;top:11754;width:7241;height:1474;mso-width-relative:margin;mso-height-relative:margin" o:regroupid="2">
                <v:textbox style="mso-next-textbox:#_x0000_s1054">
                  <w:txbxContent>
                    <w:p w:rsidR="00C55AFF" w:rsidRDefault="00C55AFF" w:rsidP="009C4006">
                      <w:pPr>
                        <w:jc w:val="right"/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10- معلومات </w:t>
                      </w:r>
                      <w:r w:rsidR="009C4006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مسؤول المختبر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في الكلية </w:t>
                      </w:r>
                      <w:r w:rsidR="00363B17">
                        <w:rPr>
                          <w:rFonts w:hint="cs"/>
                          <w:sz w:val="20"/>
                          <w:szCs w:val="20"/>
                          <w:rtl/>
                        </w:rPr>
                        <w:t>(</w:t>
                      </w:r>
                      <w:r w:rsidR="00363B17">
                        <w:rPr>
                          <w:rFonts w:hint="cs"/>
                          <w:sz w:val="16"/>
                          <w:szCs w:val="16"/>
                          <w:rtl/>
                        </w:rPr>
                        <w:t>مدرج المعلومات في الاستمارة</w:t>
                      </w:r>
                      <w:r w:rsidR="00363B17">
                        <w:rPr>
                          <w:rFonts w:hint="cs"/>
                          <w:sz w:val="20"/>
                          <w:szCs w:val="20"/>
                          <w:rtl/>
                        </w:rPr>
                        <w:t>)</w:t>
                      </w:r>
                      <w:r w:rsidR="009C4006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:</w:t>
                      </w:r>
                    </w:p>
                    <w:p w:rsidR="00C55AFF" w:rsidRDefault="00C55AFF" w:rsidP="00363B17">
                      <w:pPr>
                        <w:jc w:val="right"/>
                        <w:rPr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اسم </w:t>
                      </w:r>
                      <w:r w:rsidR="009C4006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مسؤول المختبر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والتوصيف الوظيفي له /</w:t>
                      </w:r>
                    </w:p>
                    <w:p w:rsidR="00C55AFF" w:rsidRPr="00A46DAA" w:rsidRDefault="00C55AFF" w:rsidP="00A46DAA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رقم الجوال /                                                         البريد الالكتروني للكلية /</w:t>
                      </w:r>
                    </w:p>
                  </w:txbxContent>
                </v:textbox>
              </v:shape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_x0000_s1358" type="#_x0000_t67" style="position:absolute;left:8590;top:11754;width:2830;height:2730" strokecolor="red">
                <v:textbox style="mso-next-textbox:#_x0000_s1358">
                  <w:txbxContent>
                    <w:p w:rsidR="00C55AFF" w:rsidRDefault="00C55AFF" w:rsidP="00E91D06">
                      <w:pPr>
                        <w:rPr>
                          <w:sz w:val="24"/>
                          <w:rtl/>
                        </w:rPr>
                      </w:pPr>
                      <w:proofErr w:type="spellStart"/>
                      <w:r>
                        <w:rPr>
                          <w:rFonts w:hint="cs"/>
                          <w:sz w:val="24"/>
                          <w:rtl/>
                        </w:rPr>
                        <w:t>الى</w:t>
                      </w:r>
                      <w:proofErr w:type="spellEnd"/>
                      <w:r>
                        <w:rPr>
                          <w:rFonts w:hint="cs"/>
                          <w:sz w:val="24"/>
                          <w:rtl/>
                        </w:rPr>
                        <w:t xml:space="preserve"> حقل    </w:t>
                      </w:r>
                    </w:p>
                    <w:p w:rsidR="00C55AFF" w:rsidRDefault="00C55AFF" w:rsidP="00E91D06">
                      <w:pPr>
                        <w:rPr>
                          <w:sz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rtl/>
                        </w:rPr>
                        <w:t xml:space="preserve">معلومات و   </w:t>
                      </w:r>
                    </w:p>
                    <w:p w:rsidR="00C55AFF" w:rsidRDefault="00C55AFF" w:rsidP="00E91D06">
                      <w:pPr>
                        <w:rPr>
                          <w:sz w:val="24"/>
                        </w:rPr>
                      </w:pPr>
                      <w:r>
                        <w:rPr>
                          <w:rFonts w:hint="cs"/>
                          <w:sz w:val="24"/>
                          <w:rtl/>
                        </w:rPr>
                        <w:t xml:space="preserve">مواصفات    </w:t>
                      </w:r>
                    </w:p>
                    <w:p w:rsidR="00C55AFF" w:rsidRDefault="00C55AFF" w:rsidP="00E91D06">
                      <w:pPr>
                        <w:rPr>
                          <w:sz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rtl/>
                        </w:rPr>
                        <w:t xml:space="preserve">الجهاز     </w:t>
                      </w:r>
                    </w:p>
                    <w:p w:rsidR="00C55AFF" w:rsidRPr="00E91D06" w:rsidRDefault="00C55AFF" w:rsidP="00E91D06">
                      <w:pPr>
                        <w:rPr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rtl/>
                        </w:rPr>
                        <w:t xml:space="preserve">الفنية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rtl/>
                        </w:rPr>
                        <w:t>11</w:t>
                      </w:r>
                      <w:r>
                        <w:rPr>
                          <w:rFonts w:hint="cs"/>
                          <w:sz w:val="24"/>
                          <w:rtl/>
                        </w:rPr>
                        <w:t xml:space="preserve">       </w:t>
                      </w:r>
                      <w:r w:rsidRPr="00E91D06">
                        <w:rPr>
                          <w:rFonts w:hint="cs"/>
                          <w:sz w:val="24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v:group>
          </v:group>
        </w:pict>
      </w:r>
    </w:p>
    <w:p w:rsidR="0035409B" w:rsidRDefault="0035409B">
      <w:pPr>
        <w:rPr>
          <w:rtl/>
        </w:rPr>
      </w:pPr>
    </w:p>
    <w:p w:rsidR="0035409B" w:rsidRDefault="0035409B">
      <w:pPr>
        <w:rPr>
          <w:rtl/>
        </w:rPr>
      </w:pPr>
    </w:p>
    <w:p w:rsidR="0035409B" w:rsidRDefault="0035409B">
      <w:pPr>
        <w:rPr>
          <w:rtl/>
        </w:rPr>
      </w:pPr>
    </w:p>
    <w:p w:rsidR="0035409B" w:rsidRDefault="0035409B">
      <w:pPr>
        <w:rPr>
          <w:rtl/>
        </w:rPr>
      </w:pPr>
    </w:p>
    <w:p w:rsidR="0035409B" w:rsidRDefault="001C4EF9">
      <w:pPr>
        <w:rPr>
          <w:rtl/>
        </w:rPr>
      </w:pPr>
      <w:r>
        <w:rPr>
          <w:noProof/>
          <w:rtl/>
        </w:rPr>
        <w:pict>
          <v:shape id="_x0000_s1434" type="#_x0000_t202" style="position:absolute;margin-left:9.95pt;margin-top:16.65pt;width:288.05pt;height:23.45pt;z-index:251737088" stroked="f">
            <v:textbox>
              <w:txbxContent>
                <w:p w:rsidR="00C55AFF" w:rsidRPr="009646A4" w:rsidRDefault="00C55AFF" w:rsidP="00CF0B6D">
                  <w:pPr>
                    <w:jc w:val="right"/>
                    <w:rPr>
                      <w:b/>
                      <w:bCs/>
                    </w:rPr>
                  </w:pPr>
                  <w:r w:rsidRPr="009646A4">
                    <w:rPr>
                      <w:rFonts w:hint="cs"/>
                      <w:b/>
                      <w:bCs/>
                      <w:rtl/>
                    </w:rPr>
                    <w:t xml:space="preserve"> حصرا .</w:t>
                  </w:r>
                  <w:r w:rsidRPr="009646A4">
                    <w:rPr>
                      <w:b/>
                      <w:bCs/>
                    </w:rPr>
                    <w:t xml:space="preserve"> WORD 2007   </w:t>
                  </w:r>
                  <w:r w:rsidRPr="009646A4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Pr="008E506A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وضمن ملف واحد متصل وباستخدام برنامج</w:t>
                  </w:r>
                  <w:r w:rsidRPr="009646A4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9646A4">
                    <w:rPr>
                      <w:b/>
                      <w:bCs/>
                    </w:rPr>
                    <w:t>CD</w:t>
                  </w:r>
                </w:p>
              </w:txbxContent>
            </v:textbox>
          </v:shape>
        </w:pict>
      </w:r>
    </w:p>
    <w:p w:rsidR="0035409B" w:rsidRDefault="0035409B">
      <w:pPr>
        <w:rPr>
          <w:rtl/>
        </w:rPr>
      </w:pPr>
    </w:p>
    <w:p w:rsidR="00D071BF" w:rsidRDefault="00D071BF">
      <w:pPr>
        <w:rPr>
          <w:rtl/>
        </w:rPr>
      </w:pPr>
    </w:p>
    <w:p w:rsidR="00D071BF" w:rsidRDefault="00D071BF">
      <w:pPr>
        <w:rPr>
          <w:rtl/>
        </w:rPr>
      </w:pPr>
    </w:p>
    <w:p w:rsidR="00D071BF" w:rsidRDefault="00D071BF">
      <w:pPr>
        <w:rPr>
          <w:rtl/>
        </w:rPr>
      </w:pPr>
    </w:p>
    <w:p w:rsidR="00D071BF" w:rsidRDefault="00D071BF">
      <w:pPr>
        <w:rPr>
          <w:rtl/>
        </w:rPr>
      </w:pPr>
    </w:p>
    <w:p w:rsidR="00D071BF" w:rsidRDefault="00D071BF">
      <w:pPr>
        <w:rPr>
          <w:rtl/>
        </w:rPr>
      </w:pPr>
    </w:p>
    <w:p w:rsidR="00D071BF" w:rsidRDefault="00D071BF">
      <w:pPr>
        <w:rPr>
          <w:rtl/>
        </w:rPr>
      </w:pPr>
    </w:p>
    <w:p w:rsidR="00D071BF" w:rsidRDefault="00D071BF">
      <w:pPr>
        <w:rPr>
          <w:rtl/>
        </w:rPr>
      </w:pPr>
    </w:p>
    <w:p w:rsidR="00B55077" w:rsidRDefault="00B55077">
      <w:pPr>
        <w:rPr>
          <w:rtl/>
        </w:rPr>
      </w:pPr>
    </w:p>
    <w:p w:rsidR="00B55077" w:rsidRDefault="00B55077">
      <w:pPr>
        <w:rPr>
          <w:rtl/>
        </w:rPr>
      </w:pPr>
    </w:p>
    <w:p w:rsidR="00B55077" w:rsidRDefault="00B55077">
      <w:pPr>
        <w:rPr>
          <w:rtl/>
        </w:rPr>
      </w:pPr>
    </w:p>
    <w:p w:rsidR="00B55077" w:rsidRDefault="00B55077">
      <w:pPr>
        <w:rPr>
          <w:rtl/>
        </w:rPr>
      </w:pPr>
    </w:p>
    <w:p w:rsidR="00B55077" w:rsidRDefault="00B55077">
      <w:pPr>
        <w:rPr>
          <w:rtl/>
        </w:rPr>
      </w:pPr>
    </w:p>
    <w:p w:rsidR="00B55077" w:rsidRDefault="00F649F3">
      <w:r>
        <w:t xml:space="preserve"> </w:t>
      </w:r>
    </w:p>
    <w:p w:rsidR="00B55077" w:rsidRDefault="00B55077">
      <w:pPr>
        <w:rPr>
          <w:rtl/>
        </w:rPr>
      </w:pPr>
    </w:p>
    <w:p w:rsidR="00B55077" w:rsidRDefault="00B55077">
      <w:pPr>
        <w:rPr>
          <w:rtl/>
        </w:rPr>
      </w:pPr>
    </w:p>
    <w:p w:rsidR="00B55077" w:rsidRDefault="00B55077">
      <w:pPr>
        <w:rPr>
          <w:rtl/>
        </w:rPr>
      </w:pPr>
    </w:p>
    <w:p w:rsidR="00B55077" w:rsidRDefault="00B55077">
      <w:pPr>
        <w:rPr>
          <w:rtl/>
        </w:rPr>
      </w:pPr>
    </w:p>
    <w:p w:rsidR="00B55077" w:rsidRDefault="00B55077">
      <w:pPr>
        <w:rPr>
          <w:rtl/>
        </w:rPr>
      </w:pPr>
    </w:p>
    <w:p w:rsidR="00B55077" w:rsidRDefault="00B55077">
      <w:pPr>
        <w:rPr>
          <w:rtl/>
        </w:rPr>
      </w:pPr>
    </w:p>
    <w:p w:rsidR="00842D5F" w:rsidRDefault="001C4EF9">
      <w:pPr>
        <w:rPr>
          <w:rtl/>
        </w:rPr>
      </w:pPr>
      <w:r>
        <w:rPr>
          <w:noProof/>
          <w:rtl/>
        </w:rPr>
        <w:lastRenderedPageBreak/>
        <w:pict>
          <v:group id="_x0000_s1436" style="position:absolute;margin-left:-50.6pt;margin-top:-14.15pt;width:535.75pt;height:257.05pt;z-index:251753472" coordorigin="788,1157" coordsize="10715,5141">
            <v:shape id="_x0000_s1360" type="#_x0000_t202" style="position:absolute;left:2603;top:1157;width:7033;height:997;mso-width-relative:margin;mso-height-relative:margin" o:regroupid="3">
              <v:textbox style="mso-next-textbox:#_x0000_s1360">
                <w:txbxContent>
                  <w:p w:rsidR="00C55AFF" w:rsidRPr="00D35943" w:rsidRDefault="00C55AFF" w:rsidP="008E506A">
                    <w:pPr>
                      <w:bidi/>
                      <w:spacing w:after="0"/>
                      <w:jc w:val="center"/>
                      <w:rPr>
                        <w:b/>
                        <w:bCs/>
                        <w:sz w:val="28"/>
                        <w:szCs w:val="28"/>
                        <w:rtl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11</w:t>
                    </w:r>
                    <w:r w:rsidRPr="00D35943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- معلومات ووصف والمواصفات الفنية للجهاز</w:t>
                    </w:r>
                  </w:p>
                  <w:p w:rsidR="00C55AFF" w:rsidRPr="00D35943" w:rsidRDefault="00C55AFF" w:rsidP="008E506A">
                    <w:pPr>
                      <w:spacing w:after="0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D35943">
                      <w:rPr>
                        <w:rStyle w:val="hps"/>
                        <w:b/>
                        <w:bCs/>
                        <w:sz w:val="28"/>
                        <w:szCs w:val="28"/>
                      </w:rPr>
                      <w:t>Information and</w:t>
                    </w:r>
                    <w:r w:rsidRPr="00D35943"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Pr="00D35943">
                      <w:rPr>
                        <w:rStyle w:val="hps"/>
                        <w:b/>
                        <w:bCs/>
                        <w:sz w:val="28"/>
                        <w:szCs w:val="28"/>
                      </w:rPr>
                      <w:t>description</w:t>
                    </w:r>
                    <w:r w:rsidRPr="00D35943"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Pr="00D35943">
                      <w:rPr>
                        <w:rStyle w:val="hps"/>
                        <w:b/>
                        <w:bCs/>
                        <w:sz w:val="28"/>
                        <w:szCs w:val="28"/>
                      </w:rPr>
                      <w:t>and technical specifications</w:t>
                    </w:r>
                    <w:r w:rsidRPr="00D35943"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Pr="00D35943">
                      <w:rPr>
                        <w:rStyle w:val="hps"/>
                        <w:b/>
                        <w:bCs/>
                        <w:sz w:val="28"/>
                        <w:szCs w:val="28"/>
                      </w:rPr>
                      <w:t>of the device</w:t>
                    </w:r>
                  </w:p>
                </w:txbxContent>
              </v:textbox>
            </v:shape>
            <v:shape id="_x0000_s1361" type="#_x0000_t202" style="position:absolute;left:3600;top:2356;width:7817;height:623;mso-width-relative:margin;mso-height-relative:margin" o:regroupid="3" fillcolor="#92d050">
              <v:textbox style="mso-next-textbox:#_x0000_s1361">
                <w:txbxContent>
                  <w:p w:rsidR="00C55AFF" w:rsidRPr="006466C2" w:rsidRDefault="00C55AFF" w:rsidP="006466C2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6466C2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>تسلسل الجهاز في جداول الكميات " يدرج من قبل الوزارة حصرا"</w:t>
                    </w:r>
                  </w:p>
                </w:txbxContent>
              </v:textbox>
            </v:shape>
            <v:shape id="_x0000_s1362" type="#_x0000_t202" style="position:absolute;left:788;top:2356;width:983;height:623;mso-width-relative:margin;mso-height-relative:margin" o:regroupid="3" fillcolor="#92d050">
              <v:textbox style="mso-next-textbox:#_x0000_s1362">
                <w:txbxContent>
                  <w:p w:rsidR="00C55AFF" w:rsidRPr="00E91D06" w:rsidRDefault="00C55AFF" w:rsidP="006466C2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shape>
            <v:shape id="_x0000_s1363" type="#_x0000_t202" style="position:absolute;left:1771;top:2356;width:537;height:623;mso-width-relative:margin;mso-height-relative:margin" o:regroupid="3" fillcolor="#92d050">
              <v:textbox style="mso-next-textbox:#_x0000_s1363">
                <w:txbxContent>
                  <w:p w:rsidR="00C55AFF" w:rsidRPr="006466C2" w:rsidRDefault="00C55AFF" w:rsidP="006466C2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364" type="#_x0000_t202" style="position:absolute;left:2308;top:2356;width:687;height:623;mso-width-relative:margin;mso-height-relative:margin" o:regroupid="3" fillcolor="#92d050">
              <v:textbox style="mso-next-textbox:#_x0000_s1364">
                <w:txbxContent>
                  <w:p w:rsidR="00C55AFF" w:rsidRPr="00E91D06" w:rsidRDefault="00C55AFF" w:rsidP="006466C2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shape>
            <v:shape id="_x0000_s1365" type="#_x0000_t202" style="position:absolute;left:788;top:3219;width:3398;height:483;mso-width-relative:margin;mso-height-relative:margin" o:regroupid="3" filled="f" fillcolor="#92d050">
              <v:textbox style="mso-next-textbox:#_x0000_s1365">
                <w:txbxContent>
                  <w:p w:rsidR="00C55AFF" w:rsidRPr="00A45768" w:rsidRDefault="00363B17" w:rsidP="00B61A59">
                    <w:pPr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  <w:r>
                      <w:rPr>
                        <w:rStyle w:val="hps"/>
                        <w:b/>
                        <w:bCs/>
                        <w:sz w:val="20"/>
                        <w:szCs w:val="20"/>
                      </w:rPr>
                      <w:t xml:space="preserve">Country </w:t>
                    </w:r>
                    <w:r w:rsidR="00B61A59">
                      <w:rPr>
                        <w:rStyle w:val="hps"/>
                        <w:b/>
                        <w:bCs/>
                        <w:sz w:val="20"/>
                        <w:szCs w:val="20"/>
                      </w:rPr>
                      <w:t>o</w:t>
                    </w:r>
                    <w:r>
                      <w:rPr>
                        <w:rStyle w:val="hps"/>
                        <w:b/>
                        <w:bCs/>
                        <w:sz w:val="20"/>
                        <w:szCs w:val="20"/>
                      </w:rPr>
                      <w:t>f Origin of the Device</w:t>
                    </w:r>
                  </w:p>
                </w:txbxContent>
              </v:textbox>
            </v:shape>
            <v:shape id="_x0000_s1366" type="#_x0000_t202" style="position:absolute;left:788;top:3870;width:3398;height:491;mso-width-relative:margin;mso-height-relative:margin" o:regroupid="3" filled="f" fillcolor="#92d050">
              <v:textbox style="mso-next-textbox:#_x0000_s1366">
                <w:txbxContent>
                  <w:p w:rsidR="00C55AFF" w:rsidRPr="00A45768" w:rsidRDefault="00C55AFF" w:rsidP="00842D5F">
                    <w:pPr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A45768">
                      <w:rPr>
                        <w:rStyle w:val="hps"/>
                        <w:b/>
                        <w:bCs/>
                        <w:sz w:val="20"/>
                        <w:szCs w:val="20"/>
                      </w:rPr>
                      <w:t>Scientific</w:t>
                    </w:r>
                    <w:r w:rsidRPr="00A45768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A45768">
                      <w:rPr>
                        <w:rStyle w:val="hps"/>
                        <w:b/>
                        <w:bCs/>
                        <w:sz w:val="20"/>
                        <w:szCs w:val="20"/>
                      </w:rPr>
                      <w:t>name of the device</w:t>
                    </w:r>
                  </w:p>
                </w:txbxContent>
              </v:textbox>
            </v:shape>
            <v:shape id="_x0000_s1368" type="#_x0000_t202" style="position:absolute;left:788;top:4556;width:3398;height:456;mso-width-relative:margin;mso-height-relative:margin" o:regroupid="3" filled="f" fillcolor="#92d050">
              <v:textbox style="mso-next-textbox:#_x0000_s1368">
                <w:txbxContent>
                  <w:p w:rsidR="00C55AFF" w:rsidRPr="00A45768" w:rsidRDefault="00C55AFF" w:rsidP="00842D5F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A45768">
                      <w:rPr>
                        <w:rStyle w:val="hps"/>
                        <w:b/>
                        <w:bCs/>
                        <w:sz w:val="20"/>
                        <w:szCs w:val="20"/>
                      </w:rPr>
                      <w:t xml:space="preserve">Name of College </w:t>
                    </w:r>
                  </w:p>
                </w:txbxContent>
              </v:textbox>
            </v:shape>
            <v:shape id="_x0000_s1369" type="#_x0000_t202" style="position:absolute;left:788;top:5176;width:3398;height:519;mso-width-relative:margin;mso-height-relative:margin" o:regroupid="3" filled="f" fillcolor="#92d050">
              <v:textbox style="mso-next-textbox:#_x0000_s1369">
                <w:txbxContent>
                  <w:p w:rsidR="00C55AFF" w:rsidRPr="00A45768" w:rsidRDefault="00C55AFF" w:rsidP="00D35943">
                    <w:pPr>
                      <w:rPr>
                        <w:b/>
                        <w:bCs/>
                        <w:rtl/>
                      </w:rPr>
                    </w:pPr>
                    <w:r w:rsidRPr="00D35943">
                      <w:rPr>
                        <w:b/>
                        <w:bCs/>
                        <w:sz w:val="20"/>
                        <w:szCs w:val="20"/>
                      </w:rPr>
                      <w:t xml:space="preserve">Name of the department </w:t>
                    </w:r>
                    <w:r w:rsidR="00363B17" w:rsidRPr="00D35943">
                      <w:rPr>
                        <w:b/>
                        <w:bCs/>
                        <w:sz w:val="20"/>
                        <w:szCs w:val="20"/>
                      </w:rPr>
                      <w:t>“if</w:t>
                    </w:r>
                    <w:r w:rsidRPr="00D35943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="00363B17" w:rsidRPr="00D35943">
                      <w:rPr>
                        <w:b/>
                        <w:bCs/>
                        <w:sz w:val="20"/>
                        <w:szCs w:val="20"/>
                      </w:rPr>
                      <w:t>any</w:t>
                    </w:r>
                    <w:r w:rsidR="00363B17" w:rsidRPr="00A45768">
                      <w:rPr>
                        <w:b/>
                        <w:bCs/>
                      </w:rPr>
                      <w:t>"</w:t>
                    </w:r>
                  </w:p>
                </w:txbxContent>
              </v:textbox>
            </v:shape>
            <v:shape id="_x0000_s1371" type="#_x0000_t202" style="position:absolute;left:788;top:5845;width:3398;height:453;mso-width-relative:margin;mso-height-relative:margin" o:regroupid="3" filled="f" fillcolor="#92d050">
              <v:textbox style="mso-next-textbox:#_x0000_s1371">
                <w:txbxContent>
                  <w:p w:rsidR="00C55AFF" w:rsidRPr="00A45768" w:rsidRDefault="00C55AFF" w:rsidP="00842D5F">
                    <w:pPr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A45768">
                      <w:rPr>
                        <w:b/>
                        <w:bCs/>
                        <w:sz w:val="20"/>
                        <w:szCs w:val="20"/>
                      </w:rPr>
                      <w:t xml:space="preserve">Name of the laboratory </w:t>
                    </w:r>
                  </w:p>
                </w:txbxContent>
              </v:textbox>
            </v:shape>
            <v:shape id="_x0000_s1372" type="#_x0000_t202" style="position:absolute;left:4678;top:3855;width:6825;height:491;mso-width-relative:margin;mso-height-relative:margin" o:regroupid="3" filled="f" fillcolor="#92d050">
              <v:textbox style="mso-next-textbox:#_x0000_s1372">
                <w:txbxContent>
                  <w:p w:rsidR="00C55AFF" w:rsidRPr="00A45768" w:rsidRDefault="00C55AFF" w:rsidP="00A45768">
                    <w:pPr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</w:p>
                </w:txbxContent>
              </v:textbox>
            </v:shape>
            <v:shape id="_x0000_s1373" type="#_x0000_t202" style="position:absolute;left:4678;top:4506;width:6825;height:491;mso-width-relative:margin;mso-height-relative:margin" o:regroupid="3" filled="f" fillcolor="#92d050">
              <v:textbox style="mso-next-textbox:#_x0000_s1373">
                <w:txbxContent>
                  <w:p w:rsidR="00C55AFF" w:rsidRPr="00A45768" w:rsidRDefault="00C55AFF" w:rsidP="00A45768">
                    <w:pPr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</w:p>
                </w:txbxContent>
              </v:textbox>
            </v:shape>
            <v:shape id="_x0000_s1374" type="#_x0000_t202" style="position:absolute;left:4678;top:5146;width:6825;height:491;mso-width-relative:margin;mso-height-relative:margin" o:regroupid="3" filled="f" fillcolor="#92d050">
              <v:textbox style="mso-next-textbox:#_x0000_s1374">
                <w:txbxContent>
                  <w:p w:rsidR="00C55AFF" w:rsidRPr="00A45768" w:rsidRDefault="00C55AFF" w:rsidP="00A45768">
                    <w:pPr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</w:p>
                </w:txbxContent>
              </v:textbox>
            </v:shape>
            <v:shape id="_x0000_s1375" type="#_x0000_t202" style="position:absolute;left:4678;top:5785;width:6825;height:491;mso-width-relative:margin;mso-height-relative:margin" o:regroupid="3" filled="f" fillcolor="#92d050">
              <v:textbox style="mso-next-textbox:#_x0000_s1375">
                <w:txbxContent>
                  <w:p w:rsidR="00C55AFF" w:rsidRPr="00A45768" w:rsidRDefault="00C55AFF" w:rsidP="00A45768">
                    <w:pPr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</w:p>
                </w:txbxContent>
              </v:textbox>
            </v:shape>
            <v:shape id="_x0000_s1378" type="#_x0000_t202" style="position:absolute;left:4678;top:3211;width:6825;height:491;mso-width-relative:margin;mso-height-relative:margin" o:regroupid="3" filled="f" fillcolor="#92d050">
              <v:textbox style="mso-next-textbox:#_x0000_s1378">
                <w:txbxContent>
                  <w:p w:rsidR="00C55AFF" w:rsidRPr="00A45768" w:rsidRDefault="00C55AFF" w:rsidP="00D35943">
                    <w:pPr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</w:p>
                </w:txbxContent>
              </v:textbox>
            </v:shape>
            <w10:wrap anchorx="page"/>
          </v:group>
        </w:pict>
      </w:r>
    </w:p>
    <w:p w:rsidR="00842D5F" w:rsidRPr="00842D5F" w:rsidRDefault="00842D5F" w:rsidP="00842D5F">
      <w:pPr>
        <w:rPr>
          <w:rtl/>
        </w:rPr>
      </w:pPr>
    </w:p>
    <w:p w:rsidR="00842D5F" w:rsidRPr="00842D5F" w:rsidRDefault="00842D5F" w:rsidP="00842D5F">
      <w:pPr>
        <w:rPr>
          <w:rtl/>
        </w:rPr>
      </w:pPr>
    </w:p>
    <w:p w:rsidR="00842D5F" w:rsidRPr="00842D5F" w:rsidRDefault="00842D5F" w:rsidP="00842D5F">
      <w:pPr>
        <w:rPr>
          <w:rtl/>
        </w:rPr>
      </w:pPr>
    </w:p>
    <w:p w:rsidR="00842D5F" w:rsidRPr="00842D5F" w:rsidRDefault="00842D5F" w:rsidP="00842D5F">
      <w:pPr>
        <w:rPr>
          <w:rtl/>
        </w:rPr>
      </w:pPr>
    </w:p>
    <w:p w:rsidR="00842D5F" w:rsidRPr="00842D5F" w:rsidRDefault="00842D5F" w:rsidP="00842D5F">
      <w:pPr>
        <w:rPr>
          <w:rtl/>
        </w:rPr>
      </w:pPr>
    </w:p>
    <w:p w:rsidR="00842D5F" w:rsidRPr="00842D5F" w:rsidRDefault="00842D5F" w:rsidP="00842D5F">
      <w:pPr>
        <w:rPr>
          <w:rtl/>
        </w:rPr>
      </w:pPr>
    </w:p>
    <w:p w:rsidR="00842D5F" w:rsidRPr="00842D5F" w:rsidRDefault="00842D5F" w:rsidP="00842D5F">
      <w:pPr>
        <w:rPr>
          <w:rtl/>
        </w:rPr>
      </w:pPr>
    </w:p>
    <w:p w:rsidR="00842D5F" w:rsidRPr="00842D5F" w:rsidRDefault="00842D5F" w:rsidP="00842D5F">
      <w:pPr>
        <w:rPr>
          <w:rtl/>
        </w:rPr>
      </w:pPr>
    </w:p>
    <w:p w:rsidR="00842D5F" w:rsidRPr="00842D5F" w:rsidRDefault="00842D5F" w:rsidP="00842D5F">
      <w:pPr>
        <w:rPr>
          <w:rtl/>
        </w:rPr>
      </w:pPr>
    </w:p>
    <w:p w:rsidR="00842D5F" w:rsidRDefault="00842D5F" w:rsidP="00842D5F"/>
    <w:p w:rsidR="00842D5F" w:rsidRPr="00A45768" w:rsidRDefault="00842D5F" w:rsidP="00842D5F">
      <w:pPr>
        <w:rPr>
          <w:b/>
          <w:bCs/>
          <w:sz w:val="32"/>
          <w:szCs w:val="32"/>
          <w:u w:val="single"/>
        </w:rPr>
      </w:pPr>
      <w:r w:rsidRPr="00A45768">
        <w:rPr>
          <w:b/>
          <w:bCs/>
          <w:sz w:val="32"/>
          <w:szCs w:val="32"/>
          <w:u w:val="single"/>
        </w:rPr>
        <w:t>Function of the device :</w:t>
      </w:r>
    </w:p>
    <w:p w:rsidR="00842D5F" w:rsidRDefault="00842D5F" w:rsidP="00842D5F">
      <w:pPr>
        <w:rPr>
          <w:b/>
          <w:bCs/>
          <w:sz w:val="32"/>
          <w:szCs w:val="32"/>
        </w:rPr>
      </w:pPr>
    </w:p>
    <w:p w:rsidR="00842D5F" w:rsidRDefault="00842D5F" w:rsidP="00842D5F">
      <w:pPr>
        <w:rPr>
          <w:b/>
          <w:bCs/>
          <w:sz w:val="32"/>
          <w:szCs w:val="32"/>
        </w:rPr>
      </w:pPr>
    </w:p>
    <w:p w:rsidR="00842D5F" w:rsidRDefault="00842D5F" w:rsidP="00842D5F">
      <w:pPr>
        <w:rPr>
          <w:b/>
          <w:bCs/>
          <w:sz w:val="32"/>
          <w:szCs w:val="32"/>
        </w:rPr>
      </w:pPr>
    </w:p>
    <w:p w:rsidR="00842D5F" w:rsidRDefault="00842D5F" w:rsidP="00842D5F">
      <w:pPr>
        <w:rPr>
          <w:b/>
          <w:bCs/>
          <w:sz w:val="32"/>
          <w:szCs w:val="32"/>
          <w:u w:val="single"/>
        </w:rPr>
      </w:pPr>
      <w:r w:rsidRPr="00A45768">
        <w:rPr>
          <w:rStyle w:val="hps"/>
          <w:b/>
          <w:bCs/>
          <w:sz w:val="32"/>
          <w:szCs w:val="32"/>
          <w:u w:val="single"/>
        </w:rPr>
        <w:t>Technical specifications</w:t>
      </w:r>
      <w:r w:rsidRPr="00A45768">
        <w:rPr>
          <w:b/>
          <w:bCs/>
          <w:sz w:val="32"/>
          <w:szCs w:val="32"/>
          <w:u w:val="single"/>
        </w:rPr>
        <w:t xml:space="preserve"> </w:t>
      </w:r>
      <w:r w:rsidRPr="00A45768">
        <w:rPr>
          <w:rStyle w:val="hps"/>
          <w:b/>
          <w:bCs/>
          <w:sz w:val="32"/>
          <w:szCs w:val="32"/>
          <w:u w:val="single"/>
        </w:rPr>
        <w:t>of the device</w:t>
      </w:r>
      <w:r w:rsidR="00A45768" w:rsidRPr="00A45768">
        <w:rPr>
          <w:rStyle w:val="hps"/>
          <w:b/>
          <w:bCs/>
          <w:sz w:val="32"/>
          <w:szCs w:val="32"/>
          <w:u w:val="single"/>
        </w:rPr>
        <w:t>:</w:t>
      </w:r>
    </w:p>
    <w:p w:rsidR="00094517" w:rsidRPr="00A45768" w:rsidRDefault="00094517" w:rsidP="00842D5F">
      <w:pPr>
        <w:rPr>
          <w:b/>
          <w:bCs/>
          <w:sz w:val="32"/>
          <w:szCs w:val="32"/>
          <w:u w:val="single"/>
          <w:rtl/>
        </w:rPr>
      </w:pPr>
    </w:p>
    <w:sectPr w:rsidR="00094517" w:rsidRPr="00A45768" w:rsidSect="00B55077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E34" w:rsidRDefault="008B0E34" w:rsidP="004F6766">
      <w:pPr>
        <w:spacing w:after="0" w:line="240" w:lineRule="auto"/>
      </w:pPr>
      <w:r>
        <w:separator/>
      </w:r>
    </w:p>
  </w:endnote>
  <w:endnote w:type="continuationSeparator" w:id="1">
    <w:p w:rsidR="008B0E34" w:rsidRDefault="008B0E34" w:rsidP="004F6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531751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C55AFF" w:rsidRDefault="00C55AFF">
            <w:pPr>
              <w:pStyle w:val="a5"/>
              <w:jc w:val="center"/>
            </w:pPr>
            <w:r>
              <w:t xml:space="preserve">Page </w:t>
            </w:r>
            <w:r w:rsidR="001C4EF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C4EF9">
              <w:rPr>
                <w:b/>
                <w:sz w:val="24"/>
                <w:szCs w:val="24"/>
              </w:rPr>
              <w:fldChar w:fldCharType="separate"/>
            </w:r>
            <w:r w:rsidR="00041E02">
              <w:rPr>
                <w:b/>
                <w:noProof/>
              </w:rPr>
              <w:t>1</w:t>
            </w:r>
            <w:r w:rsidR="001C4EF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C4EF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C4EF9">
              <w:rPr>
                <w:b/>
                <w:sz w:val="24"/>
                <w:szCs w:val="24"/>
              </w:rPr>
              <w:fldChar w:fldCharType="separate"/>
            </w:r>
            <w:r w:rsidR="00041E02">
              <w:rPr>
                <w:b/>
                <w:noProof/>
              </w:rPr>
              <w:t>2</w:t>
            </w:r>
            <w:r w:rsidR="001C4EF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5AFF" w:rsidRDefault="00C55A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E34" w:rsidRDefault="008B0E34" w:rsidP="004F6766">
      <w:pPr>
        <w:spacing w:after="0" w:line="240" w:lineRule="auto"/>
      </w:pPr>
      <w:r>
        <w:separator/>
      </w:r>
    </w:p>
  </w:footnote>
  <w:footnote w:type="continuationSeparator" w:id="1">
    <w:p w:rsidR="008B0E34" w:rsidRDefault="008B0E34" w:rsidP="004F6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bCs/>
        <w:sz w:val="24"/>
        <w:szCs w:val="24"/>
      </w:rPr>
      <w:alias w:val="Title"/>
      <w:id w:val="171350"/>
      <w:placeholder>
        <w:docPart w:val="BE80172337DF49D1BAD87B2EB89B989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55AFF" w:rsidRDefault="00C55AFF" w:rsidP="0045711F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E506A">
          <w:rPr>
            <w:rFonts w:asciiTheme="majorHAnsi" w:eastAsiaTheme="majorEastAsia" w:hAnsiTheme="majorHAnsi" w:cstheme="majorBidi" w:hint="cs"/>
            <w:b/>
            <w:bCs/>
            <w:sz w:val="24"/>
            <w:szCs w:val="24"/>
            <w:rtl/>
          </w:rPr>
          <w:t>استمارة</w:t>
        </w:r>
        <w:r w:rsidR="00041E02">
          <w:rPr>
            <w:rFonts w:asciiTheme="majorHAnsi" w:eastAsiaTheme="majorEastAsia" w:hAnsiTheme="majorHAnsi" w:cstheme="majorBidi" w:hint="cs"/>
            <w:b/>
            <w:bCs/>
            <w:sz w:val="24"/>
            <w:szCs w:val="24"/>
            <w:rtl/>
          </w:rPr>
          <w:t xml:space="preserve"> رقم (1070) </w:t>
        </w:r>
        <w:r w:rsidRPr="008E506A">
          <w:rPr>
            <w:rFonts w:asciiTheme="majorHAnsi" w:eastAsiaTheme="majorEastAsia" w:hAnsiTheme="majorHAnsi" w:cstheme="majorBidi" w:hint="cs"/>
            <w:b/>
            <w:bCs/>
            <w:sz w:val="24"/>
            <w:szCs w:val="24"/>
            <w:rtl/>
          </w:rPr>
          <w:t xml:space="preserve"> معلومات  </w:t>
        </w:r>
        <w:r w:rsidR="00041E02" w:rsidRPr="008E506A">
          <w:rPr>
            <w:rFonts w:asciiTheme="majorHAnsi" w:eastAsiaTheme="majorEastAsia" w:hAnsiTheme="majorHAnsi" w:cstheme="majorBidi" w:hint="cs"/>
            <w:b/>
            <w:bCs/>
            <w:sz w:val="24"/>
            <w:szCs w:val="24"/>
            <w:rtl/>
          </w:rPr>
          <w:t>الأجهزة</w:t>
        </w:r>
        <w:r w:rsidRPr="008E506A">
          <w:rPr>
            <w:rFonts w:asciiTheme="majorHAnsi" w:eastAsiaTheme="majorEastAsia" w:hAnsiTheme="majorHAnsi" w:cstheme="majorBidi" w:hint="cs"/>
            <w:b/>
            <w:bCs/>
            <w:sz w:val="24"/>
            <w:szCs w:val="24"/>
            <w:rtl/>
          </w:rPr>
          <w:t xml:space="preserve"> والمستلزمات </w:t>
        </w:r>
        <w:proofErr w:type="spellStart"/>
        <w:r w:rsidRPr="008E506A">
          <w:rPr>
            <w:rFonts w:asciiTheme="majorHAnsi" w:eastAsiaTheme="majorEastAsia" w:hAnsiTheme="majorHAnsi" w:cstheme="majorBidi" w:hint="cs"/>
            <w:b/>
            <w:bCs/>
            <w:sz w:val="24"/>
            <w:szCs w:val="24"/>
            <w:rtl/>
          </w:rPr>
          <w:t>المختبرية</w:t>
        </w:r>
        <w:proofErr w:type="spellEnd"/>
        <w:r w:rsidRPr="008E506A">
          <w:rPr>
            <w:rFonts w:asciiTheme="majorHAnsi" w:eastAsiaTheme="majorEastAsia" w:hAnsiTheme="majorHAnsi" w:cstheme="majorBidi" w:hint="cs"/>
            <w:b/>
            <w:bCs/>
            <w:sz w:val="24"/>
            <w:szCs w:val="24"/>
            <w:rtl/>
          </w:rPr>
          <w:t xml:space="preserve"> الخاصة بالكليات الطبية</w:t>
        </w:r>
        <w:r w:rsidR="00041E02">
          <w:rPr>
            <w:rFonts w:asciiTheme="majorHAnsi" w:eastAsiaTheme="majorEastAsia" w:hAnsiTheme="majorHAnsi" w:cstheme="majorBidi" w:hint="cs"/>
            <w:b/>
            <w:bCs/>
            <w:sz w:val="24"/>
            <w:szCs w:val="24"/>
            <w:rtl/>
          </w:rPr>
          <w:t xml:space="preserve">                           </w:t>
        </w:r>
        <w:r w:rsidRPr="008E506A">
          <w:rPr>
            <w:rFonts w:asciiTheme="majorHAnsi" w:eastAsiaTheme="majorEastAsia" w:hAnsiTheme="majorHAnsi" w:cstheme="majorBidi" w:hint="cs"/>
            <w:b/>
            <w:bCs/>
            <w:sz w:val="24"/>
            <w:szCs w:val="24"/>
            <w:rtl/>
          </w:rPr>
          <w:t xml:space="preserve"> " طب عام/</w:t>
        </w:r>
        <w:r w:rsidR="00041E02" w:rsidRPr="008E506A">
          <w:rPr>
            <w:rFonts w:asciiTheme="majorHAnsi" w:eastAsiaTheme="majorEastAsia" w:hAnsiTheme="majorHAnsi" w:cstheme="majorBidi" w:hint="cs"/>
            <w:b/>
            <w:bCs/>
            <w:sz w:val="24"/>
            <w:szCs w:val="24"/>
            <w:rtl/>
          </w:rPr>
          <w:t>أسنان</w:t>
        </w:r>
        <w:r w:rsidRPr="008E506A">
          <w:rPr>
            <w:rFonts w:asciiTheme="majorHAnsi" w:eastAsiaTheme="majorEastAsia" w:hAnsiTheme="majorHAnsi" w:cstheme="majorBidi" w:hint="cs"/>
            <w:b/>
            <w:bCs/>
            <w:sz w:val="24"/>
            <w:szCs w:val="24"/>
            <w:rtl/>
          </w:rPr>
          <w:t>/صيدلة/تمريض"</w:t>
        </w:r>
        <w:r w:rsidR="00041E02">
          <w:rPr>
            <w:rFonts w:asciiTheme="majorHAnsi" w:eastAsiaTheme="majorEastAsia" w:hAnsiTheme="majorHAnsi" w:cstheme="majorBidi" w:hint="cs"/>
            <w:b/>
            <w:bCs/>
            <w:sz w:val="24"/>
            <w:szCs w:val="24"/>
            <w:rtl/>
          </w:rPr>
          <w:t xml:space="preserve">  </w:t>
        </w:r>
      </w:p>
    </w:sdtContent>
  </w:sdt>
  <w:p w:rsidR="00C55AFF" w:rsidRDefault="00C55AF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2327C"/>
    <w:multiLevelType w:val="hybridMultilevel"/>
    <w:tmpl w:val="FA52D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hdrShapeDefaults>
    <o:shapedefaults v:ext="edit" spidmax="7169">
      <o:colormru v:ext="edit" colors="#0fc,lime"/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4F6766"/>
    <w:rsid w:val="00011E60"/>
    <w:rsid w:val="00041E02"/>
    <w:rsid w:val="00057998"/>
    <w:rsid w:val="0006422B"/>
    <w:rsid w:val="000655A5"/>
    <w:rsid w:val="00076E3A"/>
    <w:rsid w:val="00094517"/>
    <w:rsid w:val="000F4BF8"/>
    <w:rsid w:val="0016610A"/>
    <w:rsid w:val="001C4EF9"/>
    <w:rsid w:val="00204BAC"/>
    <w:rsid w:val="002332D4"/>
    <w:rsid w:val="00280ABE"/>
    <w:rsid w:val="0031228A"/>
    <w:rsid w:val="0034480F"/>
    <w:rsid w:val="0035409B"/>
    <w:rsid w:val="00363B17"/>
    <w:rsid w:val="00377E58"/>
    <w:rsid w:val="003975FB"/>
    <w:rsid w:val="003D2909"/>
    <w:rsid w:val="003D74FB"/>
    <w:rsid w:val="003E6B58"/>
    <w:rsid w:val="004052A0"/>
    <w:rsid w:val="004062A7"/>
    <w:rsid w:val="00421ACB"/>
    <w:rsid w:val="00435153"/>
    <w:rsid w:val="0044463A"/>
    <w:rsid w:val="0045711F"/>
    <w:rsid w:val="00466E5F"/>
    <w:rsid w:val="00484FF1"/>
    <w:rsid w:val="004F6766"/>
    <w:rsid w:val="005F6178"/>
    <w:rsid w:val="00645A26"/>
    <w:rsid w:val="006466C2"/>
    <w:rsid w:val="006E5D95"/>
    <w:rsid w:val="007A2B0F"/>
    <w:rsid w:val="007D2689"/>
    <w:rsid w:val="007F48AD"/>
    <w:rsid w:val="00842D5F"/>
    <w:rsid w:val="00854D49"/>
    <w:rsid w:val="0086510A"/>
    <w:rsid w:val="008A2D72"/>
    <w:rsid w:val="008B0E34"/>
    <w:rsid w:val="008E506A"/>
    <w:rsid w:val="008E5A21"/>
    <w:rsid w:val="00927DC0"/>
    <w:rsid w:val="00940251"/>
    <w:rsid w:val="009646A4"/>
    <w:rsid w:val="009C4006"/>
    <w:rsid w:val="00A236C8"/>
    <w:rsid w:val="00A45768"/>
    <w:rsid w:val="00A46DAA"/>
    <w:rsid w:val="00B55077"/>
    <w:rsid w:val="00B61A59"/>
    <w:rsid w:val="00BA02A8"/>
    <w:rsid w:val="00BC4E7C"/>
    <w:rsid w:val="00BD5F98"/>
    <w:rsid w:val="00C55AFF"/>
    <w:rsid w:val="00CC248C"/>
    <w:rsid w:val="00CE38F3"/>
    <w:rsid w:val="00CF0B6D"/>
    <w:rsid w:val="00D071BF"/>
    <w:rsid w:val="00D35943"/>
    <w:rsid w:val="00D42BE8"/>
    <w:rsid w:val="00D9005D"/>
    <w:rsid w:val="00E21CD8"/>
    <w:rsid w:val="00E52E2D"/>
    <w:rsid w:val="00E550CF"/>
    <w:rsid w:val="00E6370C"/>
    <w:rsid w:val="00E91D06"/>
    <w:rsid w:val="00EA2FF4"/>
    <w:rsid w:val="00EA3FDE"/>
    <w:rsid w:val="00EC3BDF"/>
    <w:rsid w:val="00F00489"/>
    <w:rsid w:val="00F52107"/>
    <w:rsid w:val="00F649F3"/>
    <w:rsid w:val="00F82412"/>
    <w:rsid w:val="00FB4CBD"/>
    <w:rsid w:val="00FE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o:colormru v:ext="edit" colors="#0fc,lime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6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F676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F67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rsid w:val="004F6766"/>
  </w:style>
  <w:style w:type="paragraph" w:styleId="a5">
    <w:name w:val="footer"/>
    <w:basedOn w:val="a"/>
    <w:link w:val="Char1"/>
    <w:uiPriority w:val="99"/>
    <w:unhideWhenUsed/>
    <w:rsid w:val="004F67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rsid w:val="004F6766"/>
  </w:style>
  <w:style w:type="paragraph" w:styleId="a6">
    <w:name w:val="List Paragraph"/>
    <w:basedOn w:val="a"/>
    <w:uiPriority w:val="34"/>
    <w:qFormat/>
    <w:rsid w:val="003D2909"/>
    <w:pPr>
      <w:ind w:left="720"/>
      <w:contextualSpacing/>
    </w:pPr>
  </w:style>
  <w:style w:type="character" w:customStyle="1" w:styleId="hps">
    <w:name w:val="hps"/>
    <w:basedOn w:val="a0"/>
    <w:rsid w:val="00842D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E80172337DF49D1BAD87B2EB89B9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BD9A9-F480-4961-BF1A-BEAD0DCC4A54}"/>
      </w:docPartPr>
      <w:docPartBody>
        <w:p w:rsidR="00E25BF3" w:rsidRDefault="0018485E" w:rsidP="0018485E">
          <w:pPr>
            <w:pStyle w:val="BE80172337DF49D1BAD87B2EB89B989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8485E"/>
    <w:rsid w:val="0007027B"/>
    <w:rsid w:val="0018485E"/>
    <w:rsid w:val="001F1631"/>
    <w:rsid w:val="002A0805"/>
    <w:rsid w:val="002F6AE1"/>
    <w:rsid w:val="00455807"/>
    <w:rsid w:val="004A1F4D"/>
    <w:rsid w:val="004B2D86"/>
    <w:rsid w:val="005C036D"/>
    <w:rsid w:val="00674A6B"/>
    <w:rsid w:val="008D3B78"/>
    <w:rsid w:val="00902418"/>
    <w:rsid w:val="009564B4"/>
    <w:rsid w:val="00CF1CDF"/>
    <w:rsid w:val="00DA1E9D"/>
    <w:rsid w:val="00E25BF3"/>
    <w:rsid w:val="00EB6AFD"/>
    <w:rsid w:val="00FD0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E80172337DF49D1BAD87B2EB89B989E">
    <w:name w:val="BE80172337DF49D1BAD87B2EB89B989E"/>
    <w:rsid w:val="0018485E"/>
  </w:style>
  <w:style w:type="paragraph" w:customStyle="1" w:styleId="F71150E95EAE4C44B6DC12392BFA0463">
    <w:name w:val="F71150E95EAE4C44B6DC12392BFA0463"/>
    <w:rsid w:val="00DA1E9D"/>
  </w:style>
  <w:style w:type="paragraph" w:customStyle="1" w:styleId="E8FD12F902DC4EAFBEC1ACCA63973C2B">
    <w:name w:val="E8FD12F902DC4EAFBEC1ACCA63973C2B"/>
    <w:rsid w:val="00DA1E9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استمارة معلومات  الاجهزة والمستلزمات المختبرية الخاصة بالكليات الطبية " طب عام/اسنان/صيدلة/تمريض"</vt:lpstr>
    </vt:vector>
  </TitlesOfParts>
  <Company>By DR.Ahmed Saker 2o1O ;)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رقم (1070)  معلومات  الأجهزة والمستلزمات المختبرية الخاصة بالكليات الطبية                            " طب عام/أسنان/صيدلة/تمريض"  </dc:title>
  <dc:subject/>
  <dc:creator>ismael</dc:creator>
  <cp:keywords/>
  <dc:description/>
  <cp:lastModifiedBy>pioneer</cp:lastModifiedBy>
  <cp:revision>35</cp:revision>
  <cp:lastPrinted>2012-07-29T05:45:00Z</cp:lastPrinted>
  <dcterms:created xsi:type="dcterms:W3CDTF">2012-07-13T15:29:00Z</dcterms:created>
  <dcterms:modified xsi:type="dcterms:W3CDTF">2012-08-08T06:32:00Z</dcterms:modified>
</cp:coreProperties>
</file>