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08" w:rsidRDefault="00C53960" w:rsidP="00C53960">
      <w:pPr>
        <w:bidi/>
        <w:jc w:val="center"/>
        <w:rPr>
          <w:rFonts w:ascii="Microsoft Uighur" w:hAnsi="Microsoft Uighur" w:cs="Microsoft Uighur"/>
          <w:b/>
          <w:bCs/>
          <w:sz w:val="36"/>
          <w:szCs w:val="36"/>
          <w:rtl/>
          <w:lang w:bidi="ar-IQ"/>
        </w:rPr>
      </w:pPr>
      <w:r>
        <w:rPr>
          <w:rFonts w:ascii="Microsoft Uighur" w:hAnsi="Microsoft Uighur" w:cs="Microsoft Uighur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FB474" wp14:editId="351A97E3">
                <wp:simplePos x="0" y="0"/>
                <wp:positionH relativeFrom="column">
                  <wp:posOffset>4629150</wp:posOffset>
                </wp:positionH>
                <wp:positionV relativeFrom="paragraph">
                  <wp:posOffset>-238125</wp:posOffset>
                </wp:positionV>
                <wp:extent cx="2066925" cy="11144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114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4008" w:rsidRPr="009F4008" w:rsidRDefault="009F4008" w:rsidP="009F4008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9F4008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IQ"/>
                              </w:rPr>
                              <w:t xml:space="preserve">جمهورية العراق </w:t>
                            </w:r>
                          </w:p>
                          <w:p w:rsidR="009F4008" w:rsidRPr="009F4008" w:rsidRDefault="009F4008" w:rsidP="009F4008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9F4008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IQ"/>
                              </w:rPr>
                              <w:t xml:space="preserve">وزارة التعليم العالي والبحث العلمي </w:t>
                            </w:r>
                          </w:p>
                          <w:p w:rsidR="009F4008" w:rsidRDefault="009F4008" w:rsidP="009F4008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9F4008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IQ"/>
                              </w:rPr>
                              <w:t>دائرة البحث والتط</w:t>
                            </w:r>
                            <w:r w:rsidRPr="009F4008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وير</w:t>
                            </w:r>
                          </w:p>
                          <w:p w:rsidR="009F4008" w:rsidRDefault="009F4008" w:rsidP="009F4008">
                            <w:pPr>
                              <w:spacing w:line="240" w:lineRule="auto"/>
                              <w:jc w:val="center"/>
                              <w:rPr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قسم الدراسات العليا</w:t>
                            </w:r>
                          </w:p>
                          <w:p w:rsidR="009F4008" w:rsidRPr="009F4008" w:rsidRDefault="009F4008" w:rsidP="009F4008">
                            <w:pPr>
                              <w:spacing w:line="240" w:lineRule="auto"/>
                              <w:jc w:val="center"/>
                              <w:rPr>
                                <w:rtl/>
                                <w:lang w:bidi="ar-IQ"/>
                              </w:rPr>
                            </w:pPr>
                            <w:r w:rsidRPr="009F4008"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9F4008" w:rsidRDefault="009F4008" w:rsidP="009F4008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64.5pt;margin-top:-18.75pt;width:162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" fillcolor="white [3201]" strokecolor="white [3212]" strokeweight="2pt">
                <v:textbox>
                  <w:txbxContent>
                    <w:p w:rsidR="009F4008" w:rsidRPr="009F4008" w:rsidRDefault="009F4008" w:rsidP="009F4008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IQ"/>
                        </w:rPr>
                      </w:pPr>
                      <w:r w:rsidRPr="009F4008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IQ"/>
                        </w:rPr>
                        <w:t xml:space="preserve">جمهورية العراق </w:t>
                      </w:r>
                    </w:p>
                    <w:p w:rsidR="009F4008" w:rsidRPr="009F4008" w:rsidRDefault="009F4008" w:rsidP="009F4008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IQ"/>
                        </w:rPr>
                      </w:pPr>
                      <w:r w:rsidRPr="009F4008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IQ"/>
                        </w:rPr>
                        <w:t xml:space="preserve">وزارة التعليم العالي والبحث العلمي </w:t>
                      </w:r>
                    </w:p>
                    <w:p w:rsidR="009F4008" w:rsidRDefault="009F4008" w:rsidP="009F4008">
                      <w:pPr>
                        <w:spacing w:line="240" w:lineRule="auto"/>
                        <w:jc w:val="center"/>
                        <w:rPr>
                          <w:b/>
                          <w:bCs/>
                          <w:rtl/>
                          <w:lang w:bidi="ar-IQ"/>
                        </w:rPr>
                      </w:pPr>
                      <w:r w:rsidRPr="009F4008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IQ"/>
                        </w:rPr>
                        <w:t>دائرة البحث والتط</w:t>
                      </w:r>
                      <w:r w:rsidRPr="009F4008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وير</w:t>
                      </w:r>
                    </w:p>
                    <w:p w:rsidR="009F4008" w:rsidRDefault="009F4008" w:rsidP="009F4008">
                      <w:pPr>
                        <w:spacing w:line="240" w:lineRule="auto"/>
                        <w:jc w:val="center"/>
                        <w:rPr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قسم الدراسات العليا</w:t>
                      </w:r>
                    </w:p>
                    <w:p w:rsidR="009F4008" w:rsidRPr="009F4008" w:rsidRDefault="009F4008" w:rsidP="009F4008">
                      <w:pPr>
                        <w:spacing w:line="240" w:lineRule="auto"/>
                        <w:jc w:val="center"/>
                        <w:rPr>
                          <w:rtl/>
                          <w:lang w:bidi="ar-IQ"/>
                        </w:rPr>
                      </w:pPr>
                      <w:r w:rsidRPr="009F4008">
                        <w:rPr>
                          <w:rFonts w:hint="cs"/>
                          <w:rtl/>
                          <w:lang w:bidi="ar-IQ"/>
                        </w:rPr>
                        <w:t xml:space="preserve"> </w:t>
                      </w:r>
                    </w:p>
                    <w:p w:rsidR="009F4008" w:rsidRDefault="009F4008" w:rsidP="009F4008">
                      <w:pPr>
                        <w:jc w:val="center"/>
                        <w:rPr>
                          <w:lang w:bidi="ar-IQ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Microsoft Uighur" w:hAnsi="Microsoft Uighur" w:cs="Microsoft Uighur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AD9033" wp14:editId="7881C140">
                <wp:simplePos x="0" y="0"/>
                <wp:positionH relativeFrom="column">
                  <wp:posOffset>2476500</wp:posOffset>
                </wp:positionH>
                <wp:positionV relativeFrom="paragraph">
                  <wp:posOffset>-323850</wp:posOffset>
                </wp:positionV>
                <wp:extent cx="1790700" cy="42862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28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960" w:rsidRPr="00C53960" w:rsidRDefault="00C53960" w:rsidP="00C53960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</w:pPr>
                            <w:r w:rsidRPr="00C53960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7" style="position:absolute;left:0;text-align:left;margin-left:195pt;margin-top:-25.5pt;width:141pt;height:33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" fillcolor="white [3201]" strokecolor="white [3212]" strokeweight="2pt">
                <v:textbox>
                  <w:txbxContent>
                    <w:p w:rsidR="00C53960" w:rsidRPr="00C53960" w:rsidRDefault="00C53960" w:rsidP="00C53960">
                      <w:pPr>
                        <w:jc w:val="center"/>
                        <w:rPr>
                          <w:rFonts w:ascii="Microsoft Uighur" w:hAnsi="Microsoft Uighur" w:cs="Microsoft Uighur"/>
                          <w:b/>
                          <w:bCs/>
                          <w:sz w:val="36"/>
                          <w:szCs w:val="36"/>
                          <w:lang w:bidi="ar-IQ"/>
                        </w:rPr>
                      </w:pPr>
                      <w:r w:rsidRPr="00C53960">
                        <w:rPr>
                          <w:rFonts w:ascii="Microsoft Uighur" w:hAnsi="Microsoft Uighur" w:cs="Microsoft Uighur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بسم الله الرحمن الرحيم </w:t>
                      </w:r>
                    </w:p>
                  </w:txbxContent>
                </v:textbox>
              </v:rect>
            </w:pict>
          </mc:Fallback>
        </mc:AlternateContent>
      </w:r>
    </w:p>
    <w:p w:rsidR="009F4008" w:rsidRDefault="009F4008" w:rsidP="009F4008">
      <w:pPr>
        <w:bidi/>
        <w:jc w:val="center"/>
        <w:rPr>
          <w:rFonts w:ascii="Microsoft Uighur" w:hAnsi="Microsoft Uighur" w:cs="Microsoft Uighur"/>
          <w:b/>
          <w:bCs/>
          <w:sz w:val="36"/>
          <w:szCs w:val="36"/>
          <w:rtl/>
          <w:lang w:bidi="ar-IQ"/>
        </w:rPr>
      </w:pPr>
    </w:p>
    <w:p w:rsidR="009F4008" w:rsidRPr="001D3D7B" w:rsidRDefault="009F4008" w:rsidP="009F4008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1D3D7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( استمارة معلومات خاصة بطلب استحداث الدراسات العليا)</w:t>
      </w:r>
    </w:p>
    <w:tbl>
      <w:tblPr>
        <w:tblStyle w:val="TableGrid"/>
        <w:tblpPr w:leftFromText="180" w:rightFromText="180" w:vertAnchor="text" w:horzAnchor="page" w:tblpX="1378" w:tblpY="146"/>
        <w:bidiVisual/>
        <w:tblW w:w="3150" w:type="dxa"/>
        <w:tblLook w:val="04A0" w:firstRow="1" w:lastRow="0" w:firstColumn="1" w:lastColumn="0" w:noHBand="0" w:noVBand="1"/>
      </w:tblPr>
      <w:tblGrid>
        <w:gridCol w:w="1553"/>
        <w:gridCol w:w="1597"/>
      </w:tblGrid>
      <w:tr w:rsidR="00FC3582" w:rsidRPr="00A91C32" w:rsidTr="00FC3582">
        <w:trPr>
          <w:trHeight w:val="263"/>
        </w:trPr>
        <w:tc>
          <w:tcPr>
            <w:tcW w:w="1553" w:type="dxa"/>
          </w:tcPr>
          <w:p w:rsidR="00FC3582" w:rsidRPr="00A91C32" w:rsidRDefault="00FC3582" w:rsidP="00FC3582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التخصص </w:t>
            </w:r>
            <w:r w:rsidRPr="00A91C3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العام</w:t>
            </w:r>
          </w:p>
        </w:tc>
        <w:tc>
          <w:tcPr>
            <w:tcW w:w="1597" w:type="dxa"/>
          </w:tcPr>
          <w:p w:rsidR="00FC3582" w:rsidRPr="00A91C32" w:rsidRDefault="00FC3582" w:rsidP="00FC3582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التخصص </w:t>
            </w:r>
            <w:r w:rsidRPr="00A91C3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الدقيق</w:t>
            </w:r>
          </w:p>
        </w:tc>
      </w:tr>
      <w:tr w:rsidR="00FC3582" w:rsidRPr="00A91C32" w:rsidTr="00FC3582">
        <w:trPr>
          <w:trHeight w:val="155"/>
        </w:trPr>
        <w:tc>
          <w:tcPr>
            <w:tcW w:w="1553" w:type="dxa"/>
          </w:tcPr>
          <w:p w:rsidR="00FC3582" w:rsidRPr="00A91C32" w:rsidRDefault="00FC3582" w:rsidP="00FC3582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97" w:type="dxa"/>
          </w:tcPr>
          <w:p w:rsidR="00FC3582" w:rsidRPr="00A91C32" w:rsidRDefault="00FC3582" w:rsidP="00FC3582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9F4008" w:rsidRPr="00815116" w:rsidRDefault="009F4008" w:rsidP="009F4008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81511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 xml:space="preserve">معلومات عامة </w:t>
      </w:r>
      <w:r w:rsidRPr="0081511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:</w:t>
      </w:r>
    </w:p>
    <w:p w:rsidR="00FC3582" w:rsidRDefault="009F4008" w:rsidP="00FC3582">
      <w:pPr>
        <w:pStyle w:val="ListParagraph"/>
        <w:bidi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  <w:r w:rsidRPr="009F4008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ا. </w:t>
      </w:r>
      <w:r w:rsidRPr="00C646B2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IQ"/>
        </w:rPr>
        <w:t>الدراسة المطلوب استحداثها</w:t>
      </w:r>
      <w:r w:rsidR="00FC3582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 :</w:t>
      </w:r>
    </w:p>
    <w:p w:rsidR="00FC3582" w:rsidRDefault="009F4008" w:rsidP="00FC3582">
      <w:pPr>
        <w:pStyle w:val="ListParagraph"/>
        <w:bidi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  <w:r w:rsidRPr="009F4008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 </w:t>
      </w:r>
      <w:r w:rsidR="00FC3582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هل تتعلق بشطر دراسة سابقة ام استحداث جديد ؟         </w:t>
      </w:r>
    </w:p>
    <w:p w:rsidR="00FC3582" w:rsidRPr="00FC3582" w:rsidRDefault="00FC3582" w:rsidP="00FC3582">
      <w:pPr>
        <w:pStyle w:val="ListParagraph"/>
        <w:numPr>
          <w:ilvl w:val="0"/>
          <w:numId w:val="9"/>
        </w:numPr>
        <w:bidi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  <w:r w:rsidRPr="00FC3582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نعم        </w:t>
      </w:r>
    </w:p>
    <w:p w:rsidR="004D259E" w:rsidRPr="00FC3582" w:rsidRDefault="00FC3582" w:rsidP="00FC3582">
      <w:pPr>
        <w:pStyle w:val="ListParagraph"/>
        <w:numPr>
          <w:ilvl w:val="0"/>
          <w:numId w:val="9"/>
        </w:numPr>
        <w:bidi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  <w:r w:rsidRPr="00FC3582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كلا </w:t>
      </w:r>
      <w:r w:rsidR="009F4008" w:rsidRPr="00FC3582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 </w:t>
      </w:r>
      <w:r w:rsidRPr="00FC3582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              </w:t>
      </w:r>
    </w:p>
    <w:p w:rsidR="004D259E" w:rsidRDefault="009F4008" w:rsidP="004D259E">
      <w:pPr>
        <w:pStyle w:val="ListParagraph"/>
        <w:bidi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  <w:r w:rsidRPr="009F4008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  </w:t>
      </w:r>
    </w:p>
    <w:tbl>
      <w:tblPr>
        <w:tblStyle w:val="TableGrid"/>
        <w:tblpPr w:leftFromText="180" w:rightFromText="180" w:vertAnchor="text" w:horzAnchor="page" w:tblpX="1528" w:tblpY="29"/>
        <w:bidiVisual/>
        <w:tblW w:w="0" w:type="auto"/>
        <w:tblLook w:val="04A0" w:firstRow="1" w:lastRow="0" w:firstColumn="1" w:lastColumn="0" w:noHBand="0" w:noVBand="1"/>
      </w:tblPr>
      <w:tblGrid>
        <w:gridCol w:w="1980"/>
        <w:gridCol w:w="1710"/>
        <w:gridCol w:w="1620"/>
      </w:tblGrid>
      <w:tr w:rsidR="00975A5B" w:rsidRPr="00A91C32" w:rsidTr="00F923A8">
        <w:tc>
          <w:tcPr>
            <w:tcW w:w="1980" w:type="dxa"/>
          </w:tcPr>
          <w:p w:rsidR="00975A5B" w:rsidRPr="00A91C32" w:rsidRDefault="00975A5B" w:rsidP="00F923A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اسم دراسة البكلوريوس </w:t>
            </w:r>
          </w:p>
        </w:tc>
        <w:tc>
          <w:tcPr>
            <w:tcW w:w="1710" w:type="dxa"/>
          </w:tcPr>
          <w:p w:rsidR="00975A5B" w:rsidRPr="00A91C32" w:rsidRDefault="00975A5B" w:rsidP="00F923A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A91C3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عدد الدورات المتخرجة من دراسة البكلوريوس</w:t>
            </w:r>
          </w:p>
        </w:tc>
        <w:tc>
          <w:tcPr>
            <w:tcW w:w="1620" w:type="dxa"/>
          </w:tcPr>
          <w:p w:rsidR="00975A5B" w:rsidRPr="00A91C32" w:rsidRDefault="00975A5B" w:rsidP="00F923A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س</w:t>
            </w:r>
            <w:r w:rsidR="00A4349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ن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ة استحداث دراسة البكلوريوس</w:t>
            </w:r>
          </w:p>
        </w:tc>
      </w:tr>
      <w:tr w:rsidR="00975A5B" w:rsidRPr="00A91C32" w:rsidTr="00F923A8">
        <w:tc>
          <w:tcPr>
            <w:tcW w:w="1980" w:type="dxa"/>
          </w:tcPr>
          <w:p w:rsidR="00975A5B" w:rsidRPr="00A91C32" w:rsidRDefault="00975A5B" w:rsidP="00F923A8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</w:tcPr>
          <w:p w:rsidR="00975A5B" w:rsidRPr="00A91C32" w:rsidRDefault="00975A5B" w:rsidP="00F923A8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620" w:type="dxa"/>
          </w:tcPr>
          <w:p w:rsidR="00975A5B" w:rsidRPr="00A91C32" w:rsidRDefault="00975A5B" w:rsidP="00F923A8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4D259E" w:rsidRPr="00A91C32" w:rsidRDefault="004D259E" w:rsidP="00E56FFF">
      <w:pPr>
        <w:pStyle w:val="ListParagraph"/>
        <w:numPr>
          <w:ilvl w:val="0"/>
          <w:numId w:val="3"/>
        </w:numPr>
        <w:bidi/>
        <w:ind w:left="72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A91C32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دبلوم عالي  </w:t>
      </w:r>
      <w:r w:rsidR="00E56FFF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/ </w:t>
      </w:r>
      <w:r w:rsidR="00B7706F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سنة واحدة او سنتان </w:t>
      </w:r>
    </w:p>
    <w:p w:rsidR="004D259E" w:rsidRPr="00A91C32" w:rsidRDefault="004D259E" w:rsidP="004D259E">
      <w:pPr>
        <w:pStyle w:val="ListParagraph"/>
        <w:numPr>
          <w:ilvl w:val="0"/>
          <w:numId w:val="3"/>
        </w:numPr>
        <w:bidi/>
        <w:ind w:left="72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A91C32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ماجستير </w:t>
      </w:r>
    </w:p>
    <w:tbl>
      <w:tblPr>
        <w:tblStyle w:val="TableGrid"/>
        <w:tblpPr w:leftFromText="180" w:rightFromText="180" w:vertAnchor="text" w:horzAnchor="margin" w:tblpXSpec="center" w:tblpY="741"/>
        <w:bidiVisual/>
        <w:tblW w:w="0" w:type="auto"/>
        <w:tblLook w:val="04A0" w:firstRow="1" w:lastRow="0" w:firstColumn="1" w:lastColumn="0" w:noHBand="0" w:noVBand="1"/>
      </w:tblPr>
      <w:tblGrid>
        <w:gridCol w:w="2250"/>
        <w:gridCol w:w="3960"/>
      </w:tblGrid>
      <w:tr w:rsidR="004D259E" w:rsidRPr="00A91C32" w:rsidTr="0057308F">
        <w:tc>
          <w:tcPr>
            <w:tcW w:w="2250" w:type="dxa"/>
          </w:tcPr>
          <w:p w:rsidR="004D259E" w:rsidRPr="00A91C32" w:rsidRDefault="004D259E" w:rsidP="0057308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A91C3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اسم دراسة الماجستير</w:t>
            </w:r>
          </w:p>
        </w:tc>
        <w:tc>
          <w:tcPr>
            <w:tcW w:w="3960" w:type="dxa"/>
          </w:tcPr>
          <w:p w:rsidR="004D259E" w:rsidRPr="00A91C32" w:rsidRDefault="004D259E" w:rsidP="0057308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A91C3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عدد الدورات المتخرجة من دراسة الماجستير</w:t>
            </w:r>
          </w:p>
        </w:tc>
      </w:tr>
      <w:tr w:rsidR="004D259E" w:rsidRPr="00A91C32" w:rsidTr="0057308F">
        <w:tc>
          <w:tcPr>
            <w:tcW w:w="2250" w:type="dxa"/>
          </w:tcPr>
          <w:p w:rsidR="004D259E" w:rsidRPr="00A91C32" w:rsidRDefault="004D259E" w:rsidP="0057308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960" w:type="dxa"/>
          </w:tcPr>
          <w:p w:rsidR="004D259E" w:rsidRPr="00A91C32" w:rsidRDefault="004D259E" w:rsidP="0057308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4D259E" w:rsidRDefault="004D259E" w:rsidP="004D259E">
      <w:pPr>
        <w:bidi/>
        <w:rPr>
          <w:rFonts w:asciiTheme="majorBidi" w:hAnsiTheme="majorBidi" w:cstheme="majorBidi"/>
          <w:b/>
          <w:bCs/>
          <w:sz w:val="4"/>
          <w:szCs w:val="4"/>
          <w:rtl/>
          <w:lang w:bidi="ar-IQ"/>
        </w:rPr>
      </w:pPr>
    </w:p>
    <w:p w:rsidR="0057308F" w:rsidRDefault="0057308F" w:rsidP="0057308F">
      <w:pPr>
        <w:bidi/>
        <w:rPr>
          <w:rFonts w:asciiTheme="majorBidi" w:hAnsiTheme="majorBidi" w:cstheme="majorBidi"/>
          <w:b/>
          <w:bCs/>
          <w:sz w:val="4"/>
          <w:szCs w:val="4"/>
          <w:rtl/>
          <w:lang w:bidi="ar-IQ"/>
        </w:rPr>
      </w:pPr>
    </w:p>
    <w:p w:rsidR="0057308F" w:rsidRPr="00A91C32" w:rsidRDefault="0057308F" w:rsidP="0057308F">
      <w:pPr>
        <w:bidi/>
        <w:rPr>
          <w:rFonts w:asciiTheme="majorBidi" w:hAnsiTheme="majorBidi" w:cstheme="majorBidi"/>
          <w:b/>
          <w:bCs/>
          <w:sz w:val="4"/>
          <w:szCs w:val="4"/>
          <w:lang w:bidi="ar-IQ"/>
        </w:rPr>
      </w:pPr>
    </w:p>
    <w:p w:rsidR="004D259E" w:rsidRPr="00A91C32" w:rsidRDefault="004D259E" w:rsidP="004D259E">
      <w:pPr>
        <w:pStyle w:val="ListParagraph"/>
        <w:numPr>
          <w:ilvl w:val="0"/>
          <w:numId w:val="3"/>
        </w:numPr>
        <w:bidi/>
        <w:ind w:left="72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A91C32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دكتوراه </w:t>
      </w:r>
    </w:p>
    <w:p w:rsidR="00530AA9" w:rsidRPr="00A91C32" w:rsidRDefault="00530AA9" w:rsidP="00E210BF">
      <w:pPr>
        <w:bidi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tblpPr w:leftFromText="180" w:rightFromText="180" w:vertAnchor="text" w:horzAnchor="margin" w:tblpXSpec="center" w:tblpY="78"/>
        <w:bidiVisual/>
        <w:tblW w:w="0" w:type="auto"/>
        <w:tblLook w:val="04A0" w:firstRow="1" w:lastRow="0" w:firstColumn="1" w:lastColumn="0" w:noHBand="0" w:noVBand="1"/>
      </w:tblPr>
      <w:tblGrid>
        <w:gridCol w:w="1530"/>
        <w:gridCol w:w="1890"/>
      </w:tblGrid>
      <w:tr w:rsidR="00C646B2" w:rsidRPr="00A91C32" w:rsidTr="00C646B2">
        <w:tc>
          <w:tcPr>
            <w:tcW w:w="1530" w:type="dxa"/>
          </w:tcPr>
          <w:p w:rsidR="00C646B2" w:rsidRPr="00A91C32" w:rsidRDefault="00C646B2" w:rsidP="00C646B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A91C3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عام </w:t>
            </w:r>
          </w:p>
        </w:tc>
        <w:tc>
          <w:tcPr>
            <w:tcW w:w="1890" w:type="dxa"/>
          </w:tcPr>
          <w:p w:rsidR="00C646B2" w:rsidRPr="00A91C32" w:rsidRDefault="00C646B2" w:rsidP="00C646B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A91C3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خاص</w:t>
            </w:r>
          </w:p>
        </w:tc>
      </w:tr>
    </w:tbl>
    <w:p w:rsidR="00530AA9" w:rsidRPr="00A91C32" w:rsidRDefault="00530AA9" w:rsidP="00C646B2">
      <w:pPr>
        <w:pStyle w:val="ListParagraph"/>
        <w:numPr>
          <w:ilvl w:val="0"/>
          <w:numId w:val="3"/>
        </w:numPr>
        <w:bidi/>
        <w:ind w:left="72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A91C32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عدد المقاعد المقترحة </w:t>
      </w:r>
      <w:r w:rsidR="00C646B2" w:rsidRPr="00A91C32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: </w:t>
      </w:r>
    </w:p>
    <w:p w:rsidR="00E210BF" w:rsidRPr="00A91C32" w:rsidRDefault="00E210BF" w:rsidP="00E210BF">
      <w:pPr>
        <w:bidi/>
        <w:rPr>
          <w:rFonts w:asciiTheme="majorBidi" w:hAnsiTheme="majorBidi" w:cstheme="majorBidi"/>
          <w:b/>
          <w:bCs/>
          <w:sz w:val="10"/>
          <w:szCs w:val="10"/>
          <w:lang w:bidi="ar-IQ"/>
        </w:rPr>
      </w:pPr>
    </w:p>
    <w:p w:rsidR="00E210BF" w:rsidRDefault="00E210BF" w:rsidP="00CE1B0E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26"/>
          <w:szCs w:val="26"/>
          <w:lang w:bidi="ar-IQ"/>
        </w:rPr>
      </w:pPr>
      <w:r w:rsidRPr="00530AA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تصنيف الدراسة ال</w:t>
      </w:r>
      <w:r w:rsidR="00CE1B0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مطلوب</w:t>
      </w:r>
      <w:r w:rsidRPr="00530AA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 استحداثها وفق تصنيف اليونسكو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 :</w:t>
      </w:r>
    </w:p>
    <w:p w:rsidR="00E210BF" w:rsidRPr="00C41468" w:rsidRDefault="00E210BF" w:rsidP="00E210BF">
      <w:pPr>
        <w:pStyle w:val="ListParagraph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</w:p>
    <w:tbl>
      <w:tblPr>
        <w:tblStyle w:val="TableGrid"/>
        <w:bidiVisual/>
        <w:tblW w:w="0" w:type="auto"/>
        <w:tblInd w:w="378" w:type="dxa"/>
        <w:tblLook w:val="04A0" w:firstRow="1" w:lastRow="0" w:firstColumn="1" w:lastColumn="0" w:noHBand="0" w:noVBand="1"/>
      </w:tblPr>
      <w:tblGrid>
        <w:gridCol w:w="1350"/>
        <w:gridCol w:w="1752"/>
        <w:gridCol w:w="1352"/>
        <w:gridCol w:w="1350"/>
        <w:gridCol w:w="1369"/>
        <w:gridCol w:w="1378"/>
        <w:gridCol w:w="1079"/>
      </w:tblGrid>
      <w:tr w:rsidR="00E210BF" w:rsidRPr="00C41468" w:rsidTr="0006439D">
        <w:tc>
          <w:tcPr>
            <w:tcW w:w="1350" w:type="dxa"/>
          </w:tcPr>
          <w:p w:rsidR="00E210BF" w:rsidRPr="00C41468" w:rsidRDefault="00E210BF" w:rsidP="00E210BF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4146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هندسي </w:t>
            </w:r>
          </w:p>
        </w:tc>
        <w:tc>
          <w:tcPr>
            <w:tcW w:w="1752" w:type="dxa"/>
          </w:tcPr>
          <w:p w:rsidR="00E210BF" w:rsidRPr="00C41468" w:rsidRDefault="00E210BF" w:rsidP="00E210BF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4146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زراعي بيطري</w:t>
            </w:r>
          </w:p>
        </w:tc>
        <w:tc>
          <w:tcPr>
            <w:tcW w:w="1352" w:type="dxa"/>
          </w:tcPr>
          <w:p w:rsidR="00E210BF" w:rsidRPr="00C41468" w:rsidRDefault="00E210BF" w:rsidP="00E210BF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4146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تقني</w:t>
            </w:r>
          </w:p>
        </w:tc>
        <w:tc>
          <w:tcPr>
            <w:tcW w:w="1350" w:type="dxa"/>
          </w:tcPr>
          <w:p w:rsidR="00E210BF" w:rsidRPr="00C41468" w:rsidRDefault="00E210BF" w:rsidP="00E210BF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4146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طبي</w:t>
            </w:r>
          </w:p>
        </w:tc>
        <w:tc>
          <w:tcPr>
            <w:tcW w:w="1369" w:type="dxa"/>
          </w:tcPr>
          <w:p w:rsidR="00E210BF" w:rsidRPr="00C41468" w:rsidRDefault="00E210BF" w:rsidP="00E210BF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4146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علوم صرفة</w:t>
            </w:r>
          </w:p>
        </w:tc>
        <w:tc>
          <w:tcPr>
            <w:tcW w:w="1378" w:type="dxa"/>
          </w:tcPr>
          <w:p w:rsidR="00E210BF" w:rsidRPr="00C41468" w:rsidRDefault="00E210BF" w:rsidP="00E210BF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4146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انساني </w:t>
            </w:r>
          </w:p>
        </w:tc>
        <w:tc>
          <w:tcPr>
            <w:tcW w:w="1079" w:type="dxa"/>
          </w:tcPr>
          <w:p w:rsidR="00E210BF" w:rsidRPr="00C41468" w:rsidRDefault="00E210BF" w:rsidP="00E210BF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4146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اداري</w:t>
            </w:r>
          </w:p>
        </w:tc>
      </w:tr>
    </w:tbl>
    <w:p w:rsidR="00E210BF" w:rsidRDefault="00E210BF" w:rsidP="00E210BF">
      <w:pPr>
        <w:pStyle w:val="ListParagraph"/>
        <w:bidi/>
        <w:rPr>
          <w:rFonts w:asciiTheme="majorBidi" w:hAnsiTheme="majorBidi" w:cstheme="majorBidi"/>
          <w:b/>
          <w:bCs/>
          <w:sz w:val="26"/>
          <w:szCs w:val="26"/>
          <w:lang w:bidi="ar-IQ"/>
        </w:rPr>
      </w:pPr>
    </w:p>
    <w:p w:rsidR="00E210BF" w:rsidRDefault="00E210BF" w:rsidP="00E210BF">
      <w:pPr>
        <w:pStyle w:val="ListParagraph"/>
        <w:bidi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>ب.</w:t>
      </w:r>
      <w:r w:rsidRPr="00C646B2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IQ"/>
        </w:rPr>
        <w:t>الجهة التي تقترح الدراسة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:  </w:t>
      </w:r>
    </w:p>
    <w:tbl>
      <w:tblPr>
        <w:tblStyle w:val="TableGrid"/>
        <w:bidiVisual/>
        <w:tblW w:w="0" w:type="auto"/>
        <w:tblInd w:w="524" w:type="dxa"/>
        <w:tblLook w:val="04A0" w:firstRow="1" w:lastRow="0" w:firstColumn="1" w:lastColumn="0" w:noHBand="0" w:noVBand="1"/>
      </w:tblPr>
      <w:tblGrid>
        <w:gridCol w:w="3187"/>
        <w:gridCol w:w="3187"/>
        <w:gridCol w:w="2750"/>
      </w:tblGrid>
      <w:tr w:rsidR="00E210BF" w:rsidRPr="00C41468" w:rsidTr="00571666">
        <w:tc>
          <w:tcPr>
            <w:tcW w:w="3187" w:type="dxa"/>
          </w:tcPr>
          <w:p w:rsidR="00E210BF" w:rsidRPr="00C41468" w:rsidRDefault="00E210BF" w:rsidP="00E210BF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4146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القسم</w:t>
            </w:r>
          </w:p>
        </w:tc>
        <w:tc>
          <w:tcPr>
            <w:tcW w:w="3187" w:type="dxa"/>
          </w:tcPr>
          <w:p w:rsidR="00E210BF" w:rsidRPr="00C41468" w:rsidRDefault="00E210BF" w:rsidP="00E210BF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4146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الكلية </w:t>
            </w:r>
          </w:p>
        </w:tc>
        <w:tc>
          <w:tcPr>
            <w:tcW w:w="2750" w:type="dxa"/>
          </w:tcPr>
          <w:p w:rsidR="00E210BF" w:rsidRPr="00C41468" w:rsidRDefault="00E210BF" w:rsidP="00E210BF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4146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الجامعة</w:t>
            </w:r>
          </w:p>
        </w:tc>
      </w:tr>
      <w:tr w:rsidR="00E210BF" w:rsidRPr="00C41468" w:rsidTr="00571666">
        <w:tc>
          <w:tcPr>
            <w:tcW w:w="3187" w:type="dxa"/>
          </w:tcPr>
          <w:p w:rsidR="00E210BF" w:rsidRPr="00C41468" w:rsidRDefault="00E210BF" w:rsidP="00E210BF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187" w:type="dxa"/>
          </w:tcPr>
          <w:p w:rsidR="00E210BF" w:rsidRPr="00C41468" w:rsidRDefault="00E210BF" w:rsidP="00E210BF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0" w:type="dxa"/>
          </w:tcPr>
          <w:p w:rsidR="00E210BF" w:rsidRPr="00C41468" w:rsidRDefault="00E210BF" w:rsidP="00E210BF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E210BF" w:rsidRPr="00E210BF" w:rsidRDefault="00E210BF" w:rsidP="00E210BF">
      <w:pPr>
        <w:pStyle w:val="ListParagraph"/>
        <w:bidi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 </w:t>
      </w:r>
    </w:p>
    <w:p w:rsidR="00E210BF" w:rsidRPr="00A91C32" w:rsidRDefault="00E210BF" w:rsidP="004D259E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ت. </w:t>
      </w:r>
      <w:r w:rsidRPr="00A91C32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هل سبق وان تم رفض الدراسة المطلوب استحداثها من قبل وزارة التخطيط او من قبل وزارة اللجان الوزارية :</w:t>
      </w:r>
    </w:p>
    <w:tbl>
      <w:tblPr>
        <w:tblStyle w:val="TableGrid"/>
        <w:bidiVisual/>
        <w:tblW w:w="0" w:type="auto"/>
        <w:tblInd w:w="434" w:type="dxa"/>
        <w:tblLook w:val="04A0" w:firstRow="1" w:lastRow="0" w:firstColumn="1" w:lastColumn="0" w:noHBand="0" w:noVBand="1"/>
      </w:tblPr>
      <w:tblGrid>
        <w:gridCol w:w="3894"/>
        <w:gridCol w:w="5320"/>
      </w:tblGrid>
      <w:tr w:rsidR="002300E3" w:rsidRPr="00A91C32" w:rsidTr="00571666">
        <w:tc>
          <w:tcPr>
            <w:tcW w:w="3894" w:type="dxa"/>
          </w:tcPr>
          <w:p w:rsidR="002300E3" w:rsidRPr="00A91C32" w:rsidRDefault="002300E3" w:rsidP="00E210BF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A91C3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نعم </w:t>
            </w:r>
          </w:p>
        </w:tc>
        <w:tc>
          <w:tcPr>
            <w:tcW w:w="5320" w:type="dxa"/>
          </w:tcPr>
          <w:p w:rsidR="002300E3" w:rsidRPr="00A91C32" w:rsidRDefault="002300E3" w:rsidP="00E210BF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A91C3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كلا </w:t>
            </w:r>
          </w:p>
        </w:tc>
      </w:tr>
      <w:tr w:rsidR="002300E3" w:rsidRPr="00A91C32" w:rsidTr="00571666">
        <w:tc>
          <w:tcPr>
            <w:tcW w:w="3894" w:type="dxa"/>
          </w:tcPr>
          <w:p w:rsidR="002300E3" w:rsidRPr="00A91C32" w:rsidRDefault="002300E3" w:rsidP="00E210BF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A91C3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تزويدنا بالاوليات </w:t>
            </w:r>
          </w:p>
        </w:tc>
        <w:tc>
          <w:tcPr>
            <w:tcW w:w="5320" w:type="dxa"/>
          </w:tcPr>
          <w:p w:rsidR="002300E3" w:rsidRPr="00A91C32" w:rsidRDefault="002300E3" w:rsidP="00E210BF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06439D" w:rsidRDefault="0006439D" w:rsidP="00E210BF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300E3" w:rsidRPr="00A91C32" w:rsidRDefault="002300E3" w:rsidP="0006439D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A91C32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ث. </w:t>
      </w:r>
      <w:r w:rsidRPr="00A91C32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IQ"/>
        </w:rPr>
        <w:t>هل سبق تعليق الدراسة المطلوب استحداثها</w:t>
      </w:r>
      <w:r w:rsidRPr="00A91C32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( دبلوم عالي / ماجستير ، دكتوراه ) </w:t>
      </w:r>
    </w:p>
    <w:tbl>
      <w:tblPr>
        <w:tblStyle w:val="TableGrid"/>
        <w:bidiVisual/>
        <w:tblW w:w="0" w:type="auto"/>
        <w:tblInd w:w="468" w:type="dxa"/>
        <w:tblLook w:val="04A0" w:firstRow="1" w:lastRow="0" w:firstColumn="1" w:lastColumn="0" w:noHBand="0" w:noVBand="1"/>
      </w:tblPr>
      <w:tblGrid>
        <w:gridCol w:w="4831"/>
        <w:gridCol w:w="4349"/>
      </w:tblGrid>
      <w:tr w:rsidR="002300E3" w:rsidRPr="00A91C32" w:rsidTr="00571666">
        <w:tc>
          <w:tcPr>
            <w:tcW w:w="4831" w:type="dxa"/>
          </w:tcPr>
          <w:p w:rsidR="002300E3" w:rsidRPr="00A91C32" w:rsidRDefault="002300E3" w:rsidP="00E210BF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A91C3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نعم </w:t>
            </w:r>
          </w:p>
        </w:tc>
        <w:tc>
          <w:tcPr>
            <w:tcW w:w="4349" w:type="dxa"/>
          </w:tcPr>
          <w:p w:rsidR="002300E3" w:rsidRPr="00A91C32" w:rsidRDefault="002300E3" w:rsidP="00E210BF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A91C3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تاريخ التعليق</w:t>
            </w:r>
          </w:p>
        </w:tc>
      </w:tr>
      <w:tr w:rsidR="002300E3" w:rsidRPr="00A91C32" w:rsidTr="00571666">
        <w:tc>
          <w:tcPr>
            <w:tcW w:w="4831" w:type="dxa"/>
          </w:tcPr>
          <w:p w:rsidR="002300E3" w:rsidRPr="00A91C32" w:rsidRDefault="002300E3" w:rsidP="00E210BF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A91C3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كلا</w:t>
            </w:r>
          </w:p>
        </w:tc>
        <w:tc>
          <w:tcPr>
            <w:tcW w:w="4349" w:type="dxa"/>
          </w:tcPr>
          <w:p w:rsidR="002300E3" w:rsidRPr="00A91C32" w:rsidRDefault="002300E3" w:rsidP="00E210BF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06439D" w:rsidRDefault="0006439D" w:rsidP="00E210BF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06439D" w:rsidRDefault="0006439D" w:rsidP="0006439D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06439D" w:rsidRDefault="0006439D" w:rsidP="0006439D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06439D" w:rsidRDefault="0006439D" w:rsidP="0006439D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300E3" w:rsidRPr="00A91C32" w:rsidRDefault="002300E3" w:rsidP="0006439D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A91C32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ج.</w:t>
      </w:r>
      <w:r w:rsidRPr="00A91C32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IQ"/>
        </w:rPr>
        <w:t>الاسباب الموجبة لاستحداث الدراسة</w:t>
      </w:r>
      <w:r w:rsidRPr="00A91C32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:</w:t>
      </w:r>
    </w:p>
    <w:p w:rsidR="002300E3" w:rsidRPr="00A91C32" w:rsidRDefault="002300E3" w:rsidP="00C53960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300E3" w:rsidRPr="00A91C32" w:rsidRDefault="002300E3" w:rsidP="00C53960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300E3" w:rsidRPr="00A91C32" w:rsidRDefault="002300E3" w:rsidP="002300E3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A91C32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د. </w:t>
      </w:r>
      <w:r w:rsidRPr="00A91C32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IQ"/>
        </w:rPr>
        <w:t>اهداف الدراسة</w:t>
      </w:r>
      <w:r w:rsidRPr="00A91C32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: </w:t>
      </w:r>
    </w:p>
    <w:p w:rsidR="002300E3" w:rsidRPr="00A91C32" w:rsidRDefault="002300E3" w:rsidP="00244E31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244E31" w:rsidRPr="00A91C32" w:rsidRDefault="00244E31" w:rsidP="00244E31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571666" w:rsidRPr="009F4008" w:rsidRDefault="00C53960" w:rsidP="002300E3">
      <w:pPr>
        <w:pStyle w:val="ListParagraph"/>
        <w:bidi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  <w:r w:rsidRPr="00A91C32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221569" wp14:editId="489C3795">
                <wp:simplePos x="0" y="0"/>
                <wp:positionH relativeFrom="column">
                  <wp:posOffset>1247775</wp:posOffset>
                </wp:positionH>
                <wp:positionV relativeFrom="paragraph">
                  <wp:posOffset>-18415</wp:posOffset>
                </wp:positionV>
                <wp:extent cx="238125" cy="2095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style="position:absolute;margin-left:98.25pt;margin-top:-1.45pt;width:18.75pt;height:16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" fillcolor="white [3201]" strokecolor="black [3213]" strokeweight="2pt"/>
            </w:pict>
          </mc:Fallback>
        </mc:AlternateContent>
      </w:r>
      <w:r w:rsidRPr="00A91C32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0D3230" wp14:editId="114B13DD">
                <wp:simplePos x="0" y="0"/>
                <wp:positionH relativeFrom="column">
                  <wp:posOffset>2266950</wp:posOffset>
                </wp:positionH>
                <wp:positionV relativeFrom="paragraph">
                  <wp:posOffset>-8890</wp:posOffset>
                </wp:positionV>
                <wp:extent cx="238125" cy="2095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margin-left:178.5pt;margin-top:-.7pt;width:18.75pt;height:16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" fillcolor="white [3201]" strokecolor="black [3213]" strokeweight="2pt"/>
            </w:pict>
          </mc:Fallback>
        </mc:AlternateContent>
      </w:r>
      <w:r w:rsidR="002300E3" w:rsidRPr="00A91C32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هـ . </w:t>
      </w:r>
      <w:r w:rsidR="002300E3" w:rsidRPr="00A91C32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IQ"/>
        </w:rPr>
        <w:t>هل توجد دراسة في جامعات اخرى قريبه</w:t>
      </w:r>
      <w:r w:rsidR="002300E3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 :  </w:t>
      </w:r>
      <w:r w:rsidR="009F4008" w:rsidRPr="009F4008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 </w:t>
      </w:r>
      <w:r w:rsidR="00571666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        </w:t>
      </w:r>
      <w:r w:rsidR="00C646B2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      نعم                      كلا </w:t>
      </w:r>
    </w:p>
    <w:p w:rsidR="00571666" w:rsidRDefault="00C53960" w:rsidP="00A91C32">
      <w:pPr>
        <w:pStyle w:val="ListParagraph"/>
        <w:bidi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  <w:r>
        <w:rPr>
          <w:rFonts w:asciiTheme="majorBidi" w:hAnsiTheme="majorBidi" w:cstheme="majorBidi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9C3BD3" wp14:editId="00AFD331">
                <wp:simplePos x="0" y="0"/>
                <wp:positionH relativeFrom="column">
                  <wp:posOffset>1114425</wp:posOffset>
                </wp:positionH>
                <wp:positionV relativeFrom="paragraph">
                  <wp:posOffset>184150</wp:posOffset>
                </wp:positionV>
                <wp:extent cx="1257300" cy="3048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960" w:rsidRPr="00C53960" w:rsidRDefault="00C53960" w:rsidP="00C53960">
                            <w:pPr>
                              <w:jc w:val="right"/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 w:rsidRPr="00C53960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الجامعة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8" style="position:absolute;left:0;text-align:left;margin-left:87.75pt;margin-top:14.5pt;width:99pt;height:2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" fillcolor="white [3201]" strokecolor="black [3213]" strokeweight="2pt">
                <v:textbox>
                  <w:txbxContent>
                    <w:p w:rsidR="00C53960" w:rsidRPr="00C53960" w:rsidRDefault="00C53960" w:rsidP="00C53960">
                      <w:pPr>
                        <w:jc w:val="right"/>
                        <w:rPr>
                          <w:b/>
                          <w:bCs/>
                          <w:lang w:bidi="ar-IQ"/>
                        </w:rPr>
                      </w:pPr>
                      <w:r w:rsidRPr="00C53960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الجامعة 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45A17D" wp14:editId="2E513C70">
                <wp:simplePos x="0" y="0"/>
                <wp:positionH relativeFrom="column">
                  <wp:posOffset>2847975</wp:posOffset>
                </wp:positionH>
                <wp:positionV relativeFrom="paragraph">
                  <wp:posOffset>212725</wp:posOffset>
                </wp:positionV>
                <wp:extent cx="1257300" cy="3048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960" w:rsidRPr="00C53960" w:rsidRDefault="00C53960" w:rsidP="00C53960">
                            <w:pPr>
                              <w:jc w:val="right"/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 w:rsidRPr="00C53960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الكلية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9" style="position:absolute;left:0;text-align:left;margin-left:224.25pt;margin-top:16.75pt;width:99pt;height:2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" fillcolor="white [3201]" strokecolor="black [3213]" strokeweight="2pt">
                <v:textbox>
                  <w:txbxContent>
                    <w:p w:rsidR="00C53960" w:rsidRPr="00C53960" w:rsidRDefault="00C53960" w:rsidP="00C53960">
                      <w:pPr>
                        <w:jc w:val="right"/>
                        <w:rPr>
                          <w:b/>
                          <w:bCs/>
                          <w:lang w:bidi="ar-IQ"/>
                        </w:rPr>
                      </w:pPr>
                      <w:r w:rsidRPr="00C53960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الكلية 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اذا كان نعم تذكر الجامعة والكلية </w:t>
      </w:r>
    </w:p>
    <w:p w:rsidR="00BF6C4D" w:rsidRDefault="00BF6C4D" w:rsidP="00BF6C4D">
      <w:pPr>
        <w:pStyle w:val="ListParagraph"/>
        <w:bidi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</w:p>
    <w:p w:rsidR="00BF6C4D" w:rsidRDefault="00BF6C4D" w:rsidP="00BF6C4D">
      <w:pPr>
        <w:pStyle w:val="ListParagraph"/>
        <w:bidi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</w:p>
    <w:p w:rsidR="009F4008" w:rsidRPr="00815116" w:rsidRDefault="00571666" w:rsidP="00571666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81511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مستلزمات استحداث الدراسة :</w:t>
      </w:r>
    </w:p>
    <w:p w:rsidR="00571666" w:rsidRPr="00815116" w:rsidRDefault="00571666" w:rsidP="00571666">
      <w:pPr>
        <w:pStyle w:val="ListParagraph"/>
        <w:bidi/>
        <w:ind w:left="81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</w:t>
      </w:r>
      <w:r w:rsidRPr="00571666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. </w:t>
      </w:r>
      <w:r w:rsidRPr="00815116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المستلزمات البشرية :</w:t>
      </w:r>
    </w:p>
    <w:p w:rsidR="00571666" w:rsidRDefault="00571666" w:rsidP="00571666">
      <w:pPr>
        <w:pStyle w:val="ListParagraph"/>
        <w:bidi/>
        <w:ind w:left="810"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  <w:r w:rsidRPr="001737D0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اولا </w:t>
      </w:r>
      <w:r w:rsidR="001737D0" w:rsidRPr="001737D0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: </w:t>
      </w:r>
      <w:r w:rsidRPr="001737D0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التدريسيين </w:t>
      </w:r>
      <w:r w:rsidR="001737D0" w:rsidRPr="001737D0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العاملين في القسم المعني المؤهلين للتدريس والاشراف على الدراسات العليا ومن المختصين بالدراسة المعنية </w:t>
      </w:r>
      <w:r w:rsidR="00C41468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>والمشار اليها بالفقرة (1) اعلاه</w:t>
      </w:r>
      <w:r w:rsidR="001737D0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>:</w:t>
      </w:r>
    </w:p>
    <w:tbl>
      <w:tblPr>
        <w:tblStyle w:val="TableGrid"/>
        <w:bidiVisual/>
        <w:tblW w:w="0" w:type="auto"/>
        <w:tblInd w:w="810" w:type="dxa"/>
        <w:tblLook w:val="04A0" w:firstRow="1" w:lastRow="0" w:firstColumn="1" w:lastColumn="0" w:noHBand="0" w:noVBand="1"/>
      </w:tblPr>
      <w:tblGrid>
        <w:gridCol w:w="613"/>
        <w:gridCol w:w="795"/>
        <w:gridCol w:w="1258"/>
        <w:gridCol w:w="1559"/>
        <w:gridCol w:w="1451"/>
        <w:gridCol w:w="1542"/>
        <w:gridCol w:w="1620"/>
      </w:tblGrid>
      <w:tr w:rsidR="00BF6C4D" w:rsidRPr="00C41468" w:rsidTr="009E1582">
        <w:tc>
          <w:tcPr>
            <w:tcW w:w="613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41468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ت</w:t>
            </w:r>
          </w:p>
        </w:tc>
        <w:tc>
          <w:tcPr>
            <w:tcW w:w="795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41468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الاسم</w:t>
            </w:r>
          </w:p>
        </w:tc>
        <w:tc>
          <w:tcPr>
            <w:tcW w:w="1258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41468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المرتبة العلمية</w:t>
            </w:r>
          </w:p>
        </w:tc>
        <w:tc>
          <w:tcPr>
            <w:tcW w:w="1559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41468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التخصص العام والدقيق</w:t>
            </w:r>
          </w:p>
        </w:tc>
        <w:tc>
          <w:tcPr>
            <w:tcW w:w="1451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41468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الشهادة وسنة ومكان التخرج</w:t>
            </w:r>
          </w:p>
        </w:tc>
        <w:tc>
          <w:tcPr>
            <w:tcW w:w="1542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41468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جهة العمل الحالية</w:t>
            </w:r>
          </w:p>
        </w:tc>
        <w:tc>
          <w:tcPr>
            <w:tcW w:w="1620" w:type="dxa"/>
          </w:tcPr>
          <w:p w:rsidR="00BF6C4D" w:rsidRPr="00C41468" w:rsidRDefault="009E1582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عدد سنوات المتبقية ل</w:t>
            </w:r>
            <w:r w:rsidR="00BF6C4D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سن التقاعد للتدريسي</w:t>
            </w:r>
          </w:p>
        </w:tc>
      </w:tr>
      <w:tr w:rsidR="00BF6C4D" w:rsidRPr="00C41468" w:rsidTr="009E1582">
        <w:tc>
          <w:tcPr>
            <w:tcW w:w="613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41468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</w:t>
            </w:r>
          </w:p>
        </w:tc>
        <w:tc>
          <w:tcPr>
            <w:tcW w:w="795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258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559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451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542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620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BF6C4D" w:rsidRPr="00C41468" w:rsidTr="009E1582">
        <w:tc>
          <w:tcPr>
            <w:tcW w:w="613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41468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795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258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559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451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542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620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BF6C4D" w:rsidRPr="00C41468" w:rsidTr="009E1582">
        <w:tc>
          <w:tcPr>
            <w:tcW w:w="613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41468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795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258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559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451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542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620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BF6C4D" w:rsidRPr="00C41468" w:rsidTr="009E1582">
        <w:tc>
          <w:tcPr>
            <w:tcW w:w="613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41468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4</w:t>
            </w:r>
          </w:p>
        </w:tc>
        <w:tc>
          <w:tcPr>
            <w:tcW w:w="795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258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559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451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542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620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BF6C4D" w:rsidRPr="00C41468" w:rsidTr="009E1582">
        <w:tc>
          <w:tcPr>
            <w:tcW w:w="613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41468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5</w:t>
            </w:r>
          </w:p>
        </w:tc>
        <w:tc>
          <w:tcPr>
            <w:tcW w:w="795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258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559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451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542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620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BF6C4D" w:rsidRPr="00C41468" w:rsidTr="009E1582">
        <w:tc>
          <w:tcPr>
            <w:tcW w:w="613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41468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6</w:t>
            </w:r>
          </w:p>
        </w:tc>
        <w:tc>
          <w:tcPr>
            <w:tcW w:w="795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258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559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451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542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620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BF6C4D" w:rsidRPr="00C41468" w:rsidTr="009E1582">
        <w:tc>
          <w:tcPr>
            <w:tcW w:w="613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41468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7</w:t>
            </w:r>
          </w:p>
        </w:tc>
        <w:tc>
          <w:tcPr>
            <w:tcW w:w="795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258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559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451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542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620" w:type="dxa"/>
          </w:tcPr>
          <w:p w:rsidR="00BF6C4D" w:rsidRPr="00C41468" w:rsidRDefault="00BF6C4D" w:rsidP="001737D0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</w:tbl>
    <w:p w:rsidR="001737D0" w:rsidRPr="006B5247" w:rsidRDefault="006B5247" w:rsidP="00BF6C4D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  <w:r w:rsidRPr="006B5247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>*</w:t>
      </w:r>
      <w:r w:rsidR="001737D0" w:rsidRPr="006B524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IQ"/>
        </w:rPr>
        <w:t>ملاحظات مهمة</w:t>
      </w:r>
      <w:r w:rsidR="001737D0" w:rsidRPr="006B5247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 :</w:t>
      </w:r>
      <w:r w:rsidR="006D553B" w:rsidRPr="006B5247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 </w:t>
      </w:r>
      <w:r w:rsidR="001F6C09" w:rsidRPr="006B5247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>ارفاق نسخ من الكتب ادناه</w:t>
      </w:r>
      <w:r w:rsidR="006D553B" w:rsidRPr="006B5247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 للملاكات التدريسية </w:t>
      </w:r>
      <w:r w:rsidR="001F6C09" w:rsidRPr="006B5247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 المذكورة في (2/اولا) اعلاه </w:t>
      </w:r>
      <w:r w:rsidR="006D553B" w:rsidRPr="006B5247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>:</w:t>
      </w:r>
    </w:p>
    <w:p w:rsidR="001737D0" w:rsidRPr="00E56FFF" w:rsidRDefault="001737D0" w:rsidP="001737D0">
      <w:pPr>
        <w:pStyle w:val="ListParagraph"/>
        <w:bidi/>
        <w:ind w:left="81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ا. </w:t>
      </w:r>
      <w:r w:rsidRPr="00E56FFF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الاوامر الجامعية بالحصول على الشهادة </w:t>
      </w:r>
      <w:r w:rsidR="006D553B" w:rsidRPr="00E56FFF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العليا</w:t>
      </w:r>
    </w:p>
    <w:p w:rsidR="006D553B" w:rsidRPr="00E56FFF" w:rsidRDefault="006D553B" w:rsidP="006D553B">
      <w:pPr>
        <w:pStyle w:val="ListParagraph"/>
        <w:bidi/>
        <w:ind w:left="81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E56FFF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ب. </w:t>
      </w:r>
      <w:r w:rsidR="001737D0" w:rsidRPr="00E56FFF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الا</w:t>
      </w:r>
      <w:r w:rsidRPr="00E56FFF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وامر الجامعية بالترقية العلمية</w:t>
      </w:r>
    </w:p>
    <w:p w:rsidR="001737D0" w:rsidRDefault="006D553B" w:rsidP="00C41468">
      <w:pPr>
        <w:pStyle w:val="ListParagraph"/>
        <w:bidi/>
        <w:ind w:left="81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E56FFF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ت. </w:t>
      </w:r>
      <w:r w:rsidR="001737D0" w:rsidRPr="00E56FFF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الاوامر</w:t>
      </w:r>
      <w:r w:rsidRPr="00E56FFF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الادارية الخاصة بمباشرة التدريسيين في القسم المعني </w:t>
      </w:r>
      <w:r w:rsidR="00C41468" w:rsidRPr="00E56FFF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بالدر</w:t>
      </w:r>
      <w:r w:rsidRPr="00E56FFF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اسة المطلوب استحداثها .</w:t>
      </w:r>
    </w:p>
    <w:p w:rsidR="009E1582" w:rsidRPr="00E56FFF" w:rsidRDefault="009E1582" w:rsidP="009E1582">
      <w:pPr>
        <w:pStyle w:val="ListParagraph"/>
        <w:bidi/>
        <w:ind w:left="81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E31234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IQ"/>
        </w:rPr>
        <w:t>ج. تاييد صحة بيانات الملاك التدريسي في كونهم غير متمتعين باجازات طويلة او منسبين  الى جامعة اخرى او متوفين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.</w:t>
      </w:r>
    </w:p>
    <w:p w:rsidR="001F6C09" w:rsidRPr="006B5247" w:rsidRDefault="006B5247" w:rsidP="00E360EB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  <w:r w:rsidRPr="006B5247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>*</w:t>
      </w:r>
      <w:r w:rsidRPr="006B524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IQ"/>
        </w:rPr>
        <w:t>مراعاة</w:t>
      </w:r>
      <w:r w:rsidRPr="006B5247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 اعمامات دائرة البحث والتطوير ذات الاعداد ( ب ت 5/8900 ) في 12/10/2023 و ( ب ت 5/ 3300) في 26/3/2024 الخاصة بسياقات عمل </w:t>
      </w:r>
      <w:r w:rsidR="00E360EB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>آلية</w:t>
      </w:r>
      <w:r w:rsidRPr="006B5247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 استحداث الداسات العليا واعادة ترويج طلبات الاستحداث </w:t>
      </w:r>
    </w:p>
    <w:p w:rsidR="006B5247" w:rsidRDefault="00B77A71" w:rsidP="00B77A71">
      <w:pPr>
        <w:pStyle w:val="ListParagraph"/>
        <w:bidi/>
        <w:ind w:left="810"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  <w:r w:rsidRPr="00E56FFF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ب. </w:t>
      </w:r>
      <w:r w:rsidRPr="00815116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المستلزمات المادية والبنى التحتية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 :</w:t>
      </w:r>
    </w:p>
    <w:p w:rsidR="00B77A71" w:rsidRPr="00E56FFF" w:rsidRDefault="00A2272B" w:rsidP="00E360EB">
      <w:pPr>
        <w:pStyle w:val="ListParagraph"/>
        <w:bidi/>
        <w:ind w:left="117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E56FFF">
        <w:rPr>
          <w:rFonts w:asciiTheme="majorBidi" w:hAnsiTheme="majorBidi" w:cstheme="majorBidi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1D5596" wp14:editId="2569437F">
                <wp:simplePos x="0" y="0"/>
                <wp:positionH relativeFrom="column">
                  <wp:posOffset>1428750</wp:posOffset>
                </wp:positionH>
                <wp:positionV relativeFrom="paragraph">
                  <wp:posOffset>29845</wp:posOffset>
                </wp:positionV>
                <wp:extent cx="238125" cy="2095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112.5pt;margin-top:2.35pt;width:18.75pt;height:1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" fillcolor="white [3201]" strokecolor="black [3213]" strokeweight="2pt"/>
            </w:pict>
          </mc:Fallback>
        </mc:AlternateContent>
      </w:r>
      <w:r w:rsidRPr="00E56FFF">
        <w:rPr>
          <w:rFonts w:asciiTheme="majorBidi" w:hAnsiTheme="majorBidi" w:cstheme="majorBidi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883990" wp14:editId="2F15069B">
                <wp:simplePos x="0" y="0"/>
                <wp:positionH relativeFrom="column">
                  <wp:posOffset>2486025</wp:posOffset>
                </wp:positionH>
                <wp:positionV relativeFrom="paragraph">
                  <wp:posOffset>29845</wp:posOffset>
                </wp:positionV>
                <wp:extent cx="238125" cy="2095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195.75pt;margin-top:2.35pt;width:18.75pt;height:1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" fillcolor="white [3201]" strokecolor="black [3213]" strokeweight="2pt"/>
            </w:pict>
          </mc:Fallback>
        </mc:AlternateContent>
      </w:r>
      <w:r w:rsidR="00B77A71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>اولا</w:t>
      </w:r>
      <w:r w:rsidR="00B77A71" w:rsidRPr="00E56FFF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: </w:t>
      </w:r>
      <w:r w:rsidR="00E360E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هل تتوفر قاعات مناقشة لطلبة الدراسات العليا  </w:t>
      </w:r>
      <w:r w:rsidRPr="00E56FFF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>نعم                      كلا</w:t>
      </w:r>
    </w:p>
    <w:p w:rsidR="00A2272B" w:rsidRDefault="00A2272B" w:rsidP="00A2272B">
      <w:pPr>
        <w:pStyle w:val="ListParagraph"/>
        <w:bidi/>
        <w:ind w:left="117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عدد القاعات : </w:t>
      </w:r>
    </w:p>
    <w:p w:rsidR="00B77A71" w:rsidRPr="00E56FFF" w:rsidRDefault="00A2272B" w:rsidP="00A2272B">
      <w:pPr>
        <w:pStyle w:val="ListParagraph"/>
        <w:bidi/>
        <w:ind w:left="117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7AE95F" wp14:editId="2A57D98C">
                <wp:simplePos x="0" y="0"/>
                <wp:positionH relativeFrom="column">
                  <wp:posOffset>2486025</wp:posOffset>
                </wp:positionH>
                <wp:positionV relativeFrom="paragraph">
                  <wp:posOffset>31750</wp:posOffset>
                </wp:positionV>
                <wp:extent cx="238125" cy="2095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195.75pt;margin-top:2.5pt;width:18.7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" fillcolor="white [3201]" strokecolor="black [3213]" strokeweight="2pt"/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CB23BF" wp14:editId="2C27231D">
                <wp:simplePos x="0" y="0"/>
                <wp:positionH relativeFrom="column">
                  <wp:posOffset>1428750</wp:posOffset>
                </wp:positionH>
                <wp:positionV relativeFrom="paragraph">
                  <wp:posOffset>31115</wp:posOffset>
                </wp:positionV>
                <wp:extent cx="238125" cy="2095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112.5pt;margin-top:2.45pt;width:18.75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" fillcolor="white [3201]" strokecolor="black [3213]" strokeweight="2pt"/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ثانيا : </w:t>
      </w:r>
      <w:r w:rsidR="00B77A71" w:rsidRPr="00E56FFF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هل تحتاج الدراسة الى مختبرات علمية         نعم                      كلا </w:t>
      </w:r>
    </w:p>
    <w:p w:rsidR="00B77A71" w:rsidRPr="00E56FFF" w:rsidRDefault="00B77A71" w:rsidP="00E56FFF">
      <w:pPr>
        <w:pStyle w:val="ListParagraph"/>
        <w:bidi/>
        <w:ind w:left="117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E56FFF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عدد المختبرات الخاصة بالقسم :</w:t>
      </w:r>
    </w:p>
    <w:p w:rsidR="00BF6C4D" w:rsidRDefault="00BF6C4D" w:rsidP="00B77A71">
      <w:pPr>
        <w:pStyle w:val="ListParagraph"/>
        <w:bidi/>
        <w:ind w:left="810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:rsidR="00BF6C4D" w:rsidRDefault="00BF6C4D" w:rsidP="00BF6C4D">
      <w:pPr>
        <w:pStyle w:val="ListParagraph"/>
        <w:bidi/>
        <w:ind w:left="810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:rsidR="00BF6C4D" w:rsidRDefault="00BF6C4D" w:rsidP="00BF6C4D">
      <w:pPr>
        <w:pStyle w:val="ListParagraph"/>
        <w:bidi/>
        <w:ind w:left="810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:rsidR="00BF6C4D" w:rsidRDefault="00BF6C4D" w:rsidP="00BF6C4D">
      <w:pPr>
        <w:pStyle w:val="ListParagraph"/>
        <w:bidi/>
        <w:ind w:left="810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:rsidR="00BF6C4D" w:rsidRDefault="00BF6C4D" w:rsidP="00BF6C4D">
      <w:pPr>
        <w:pStyle w:val="ListParagraph"/>
        <w:bidi/>
        <w:ind w:left="810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:rsidR="00BF6C4D" w:rsidRDefault="00BF6C4D" w:rsidP="00BF6C4D">
      <w:pPr>
        <w:pStyle w:val="ListParagraph"/>
        <w:bidi/>
        <w:ind w:left="810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:rsidR="00AE0EF5" w:rsidRPr="00CE1B0E" w:rsidRDefault="00A2272B" w:rsidP="00BF6C4D">
      <w:pPr>
        <w:pStyle w:val="ListParagraph"/>
        <w:bidi/>
        <w:ind w:left="810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  <w:r>
        <w:rPr>
          <w:rFonts w:asciiTheme="majorBidi" w:hAnsiTheme="majorBidi" w:cstheme="majorBidi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3939C8" wp14:editId="706A78F5">
                <wp:simplePos x="0" y="0"/>
                <wp:positionH relativeFrom="column">
                  <wp:posOffset>847725</wp:posOffset>
                </wp:positionH>
                <wp:positionV relativeFrom="paragraph">
                  <wp:posOffset>112395</wp:posOffset>
                </wp:positionV>
                <wp:extent cx="238125" cy="2095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66.75pt;margin-top:8.85pt;width:18.75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" fillcolor="white [3201]" strokecolor="black [3213]" strokeweight="2pt"/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AF3DE6" wp14:editId="40E673CD">
                <wp:simplePos x="0" y="0"/>
                <wp:positionH relativeFrom="column">
                  <wp:posOffset>1800225</wp:posOffset>
                </wp:positionH>
                <wp:positionV relativeFrom="paragraph">
                  <wp:posOffset>112395</wp:posOffset>
                </wp:positionV>
                <wp:extent cx="238125" cy="2095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141.75pt;margin-top:8.85pt;width:18.75pt;height:1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" fillcolor="white [3201]" strokecolor="black [3213]" strokeweight="2pt"/>
            </w:pict>
          </mc:Fallback>
        </mc:AlternateContent>
      </w:r>
    </w:p>
    <w:p w:rsidR="00B77A71" w:rsidRPr="00E56FFF" w:rsidRDefault="00A2272B" w:rsidP="00A2272B">
      <w:pPr>
        <w:pStyle w:val="ListParagraph"/>
        <w:bidi/>
        <w:ind w:left="81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noProof/>
          <w:sz w:val="26"/>
          <w:szCs w:val="26"/>
          <w:rtl/>
        </w:rPr>
        <w:t xml:space="preserve">    ثالثا</w:t>
      </w:r>
      <w:r w:rsidR="00B77A71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>: الاجهزة العلمية :</w:t>
      </w:r>
      <w:r w:rsidR="00B77A71" w:rsidRPr="00E56FFF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هل تحتاج الدراسة الى اجهزة مختبرية        نعم                      كلا </w:t>
      </w:r>
    </w:p>
    <w:p w:rsidR="00E56FFF" w:rsidRDefault="00A2272B" w:rsidP="00E56FFF">
      <w:pPr>
        <w:pStyle w:val="ListParagraph"/>
        <w:bidi/>
        <w:ind w:left="810"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  <w:r w:rsidRPr="00E56FFF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في حالة الاجابة بنعم تدرج الاجهزة المختبرية بالجدول الاتي</w:t>
      </w:r>
    </w:p>
    <w:tbl>
      <w:tblPr>
        <w:tblStyle w:val="TableGrid"/>
        <w:bidiVisual/>
        <w:tblW w:w="0" w:type="auto"/>
        <w:tblInd w:w="198" w:type="dxa"/>
        <w:tblLook w:val="04A0" w:firstRow="1" w:lastRow="0" w:firstColumn="1" w:lastColumn="0" w:noHBand="0" w:noVBand="1"/>
      </w:tblPr>
      <w:tblGrid>
        <w:gridCol w:w="3234"/>
        <w:gridCol w:w="3432"/>
        <w:gridCol w:w="2874"/>
      </w:tblGrid>
      <w:tr w:rsidR="00815116" w:rsidTr="00E56FFF">
        <w:tc>
          <w:tcPr>
            <w:tcW w:w="3234" w:type="dxa"/>
          </w:tcPr>
          <w:p w:rsidR="00815116" w:rsidRDefault="00815116" w:rsidP="00815116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IQ"/>
              </w:rPr>
              <w:t xml:space="preserve">اسم الجهاز </w:t>
            </w:r>
          </w:p>
        </w:tc>
        <w:tc>
          <w:tcPr>
            <w:tcW w:w="3432" w:type="dxa"/>
          </w:tcPr>
          <w:p w:rsidR="00815116" w:rsidRDefault="00815116" w:rsidP="00815116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IQ"/>
              </w:rPr>
              <w:t xml:space="preserve">المنشا </w:t>
            </w:r>
          </w:p>
        </w:tc>
        <w:tc>
          <w:tcPr>
            <w:tcW w:w="2874" w:type="dxa"/>
          </w:tcPr>
          <w:p w:rsidR="00815116" w:rsidRDefault="00815116" w:rsidP="00815116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IQ"/>
              </w:rPr>
              <w:t xml:space="preserve">اعدادها </w:t>
            </w:r>
          </w:p>
        </w:tc>
      </w:tr>
      <w:tr w:rsidR="00815116" w:rsidTr="00E56FFF">
        <w:tc>
          <w:tcPr>
            <w:tcW w:w="3234" w:type="dxa"/>
          </w:tcPr>
          <w:p w:rsidR="00815116" w:rsidRDefault="00815116" w:rsidP="00815116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432" w:type="dxa"/>
          </w:tcPr>
          <w:p w:rsidR="00815116" w:rsidRDefault="00815116" w:rsidP="00815116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874" w:type="dxa"/>
          </w:tcPr>
          <w:p w:rsidR="00815116" w:rsidRDefault="00815116" w:rsidP="00815116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</w:tbl>
    <w:p w:rsidR="004F40AE" w:rsidRPr="00CE1B0E" w:rsidRDefault="004F40AE" w:rsidP="00815116">
      <w:pPr>
        <w:pStyle w:val="ListParagraph"/>
        <w:bidi/>
        <w:ind w:left="810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:rsidR="00815116" w:rsidRDefault="00544486" w:rsidP="00E56FFF">
      <w:pPr>
        <w:pStyle w:val="ListParagraph"/>
        <w:bidi/>
        <w:ind w:left="810"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  </w:t>
      </w:r>
      <w:r w:rsidR="00250DEF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رابعا </w:t>
      </w:r>
      <w:r w:rsidR="00815116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>:المكتبة ومحتوياتها :</w:t>
      </w:r>
    </w:p>
    <w:tbl>
      <w:tblPr>
        <w:tblStyle w:val="TableGrid"/>
        <w:bidiVisual/>
        <w:tblW w:w="0" w:type="auto"/>
        <w:tblInd w:w="217" w:type="dxa"/>
        <w:tblLook w:val="04A0" w:firstRow="1" w:lastRow="0" w:firstColumn="1" w:lastColumn="0" w:noHBand="0" w:noVBand="1"/>
      </w:tblPr>
      <w:tblGrid>
        <w:gridCol w:w="1397"/>
        <w:gridCol w:w="1307"/>
        <w:gridCol w:w="1346"/>
        <w:gridCol w:w="1362"/>
        <w:gridCol w:w="1358"/>
        <w:gridCol w:w="1379"/>
        <w:gridCol w:w="1337"/>
      </w:tblGrid>
      <w:tr w:rsidR="00815116" w:rsidTr="00E56FFF">
        <w:tc>
          <w:tcPr>
            <w:tcW w:w="1397" w:type="dxa"/>
          </w:tcPr>
          <w:p w:rsidR="00815116" w:rsidRDefault="00815116" w:rsidP="0081511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IQ"/>
              </w:rPr>
              <w:t xml:space="preserve">نوع وطبيعة المحتويات </w:t>
            </w:r>
          </w:p>
        </w:tc>
        <w:tc>
          <w:tcPr>
            <w:tcW w:w="1307" w:type="dxa"/>
          </w:tcPr>
          <w:p w:rsidR="00815116" w:rsidRDefault="00815116" w:rsidP="0081511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IQ"/>
              </w:rPr>
              <w:t xml:space="preserve">كتب </w:t>
            </w:r>
          </w:p>
        </w:tc>
        <w:tc>
          <w:tcPr>
            <w:tcW w:w="1346" w:type="dxa"/>
          </w:tcPr>
          <w:p w:rsidR="00815116" w:rsidRDefault="00815116" w:rsidP="0081511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IQ"/>
              </w:rPr>
              <w:t xml:space="preserve">مجلات علمية </w:t>
            </w:r>
          </w:p>
        </w:tc>
        <w:tc>
          <w:tcPr>
            <w:tcW w:w="1362" w:type="dxa"/>
          </w:tcPr>
          <w:p w:rsidR="00815116" w:rsidRDefault="00815116" w:rsidP="0081511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IQ"/>
              </w:rPr>
              <w:t xml:space="preserve">نشريات </w:t>
            </w:r>
          </w:p>
        </w:tc>
        <w:tc>
          <w:tcPr>
            <w:tcW w:w="1358" w:type="dxa"/>
          </w:tcPr>
          <w:p w:rsidR="00815116" w:rsidRDefault="00815116" w:rsidP="0081511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IQ"/>
              </w:rPr>
              <w:t xml:space="preserve">دوريات </w:t>
            </w:r>
          </w:p>
        </w:tc>
        <w:tc>
          <w:tcPr>
            <w:tcW w:w="1379" w:type="dxa"/>
          </w:tcPr>
          <w:p w:rsidR="00815116" w:rsidRDefault="00815116" w:rsidP="0081511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IQ"/>
              </w:rPr>
              <w:t xml:space="preserve">اصدارات اخرى </w:t>
            </w:r>
          </w:p>
        </w:tc>
        <w:tc>
          <w:tcPr>
            <w:tcW w:w="1337" w:type="dxa"/>
          </w:tcPr>
          <w:p w:rsidR="00815116" w:rsidRDefault="00815116" w:rsidP="0081511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IQ"/>
              </w:rPr>
              <w:t>عددها</w:t>
            </w:r>
          </w:p>
        </w:tc>
      </w:tr>
      <w:tr w:rsidR="00815116" w:rsidTr="00E56FFF">
        <w:tc>
          <w:tcPr>
            <w:tcW w:w="1397" w:type="dxa"/>
          </w:tcPr>
          <w:p w:rsidR="00815116" w:rsidRDefault="00815116" w:rsidP="0081511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IQ"/>
              </w:rPr>
              <w:t xml:space="preserve">محلية </w:t>
            </w:r>
          </w:p>
        </w:tc>
        <w:tc>
          <w:tcPr>
            <w:tcW w:w="1307" w:type="dxa"/>
          </w:tcPr>
          <w:p w:rsidR="00815116" w:rsidRDefault="00815116" w:rsidP="0081511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346" w:type="dxa"/>
          </w:tcPr>
          <w:p w:rsidR="00815116" w:rsidRDefault="00815116" w:rsidP="0081511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362" w:type="dxa"/>
          </w:tcPr>
          <w:p w:rsidR="00815116" w:rsidRDefault="00815116" w:rsidP="0081511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358" w:type="dxa"/>
          </w:tcPr>
          <w:p w:rsidR="00815116" w:rsidRDefault="00815116" w:rsidP="0081511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379" w:type="dxa"/>
          </w:tcPr>
          <w:p w:rsidR="00815116" w:rsidRDefault="00815116" w:rsidP="0081511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337" w:type="dxa"/>
          </w:tcPr>
          <w:p w:rsidR="00815116" w:rsidRDefault="00815116" w:rsidP="0081511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815116" w:rsidTr="00E56FFF">
        <w:tc>
          <w:tcPr>
            <w:tcW w:w="1397" w:type="dxa"/>
          </w:tcPr>
          <w:p w:rsidR="00815116" w:rsidRDefault="00815116" w:rsidP="0081511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IQ"/>
              </w:rPr>
              <w:t xml:space="preserve">عربية </w:t>
            </w:r>
          </w:p>
        </w:tc>
        <w:tc>
          <w:tcPr>
            <w:tcW w:w="1307" w:type="dxa"/>
          </w:tcPr>
          <w:p w:rsidR="00815116" w:rsidRDefault="00815116" w:rsidP="0081511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346" w:type="dxa"/>
          </w:tcPr>
          <w:p w:rsidR="00815116" w:rsidRDefault="00815116" w:rsidP="0081511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362" w:type="dxa"/>
          </w:tcPr>
          <w:p w:rsidR="00815116" w:rsidRDefault="00815116" w:rsidP="0081511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358" w:type="dxa"/>
          </w:tcPr>
          <w:p w:rsidR="00815116" w:rsidRDefault="00815116" w:rsidP="0081511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379" w:type="dxa"/>
          </w:tcPr>
          <w:p w:rsidR="00815116" w:rsidRDefault="00815116" w:rsidP="0081511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337" w:type="dxa"/>
          </w:tcPr>
          <w:p w:rsidR="00815116" w:rsidRDefault="00815116" w:rsidP="0081511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815116" w:rsidTr="00E56FFF">
        <w:tc>
          <w:tcPr>
            <w:tcW w:w="1397" w:type="dxa"/>
          </w:tcPr>
          <w:p w:rsidR="00815116" w:rsidRDefault="00815116" w:rsidP="0081511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IQ"/>
              </w:rPr>
              <w:t>اجنبية</w:t>
            </w:r>
          </w:p>
        </w:tc>
        <w:tc>
          <w:tcPr>
            <w:tcW w:w="1307" w:type="dxa"/>
          </w:tcPr>
          <w:p w:rsidR="00815116" w:rsidRDefault="00815116" w:rsidP="0081511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346" w:type="dxa"/>
          </w:tcPr>
          <w:p w:rsidR="00815116" w:rsidRDefault="00815116" w:rsidP="0081511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362" w:type="dxa"/>
          </w:tcPr>
          <w:p w:rsidR="00815116" w:rsidRDefault="00815116" w:rsidP="0081511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358" w:type="dxa"/>
          </w:tcPr>
          <w:p w:rsidR="00815116" w:rsidRDefault="00815116" w:rsidP="0081511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379" w:type="dxa"/>
          </w:tcPr>
          <w:p w:rsidR="00815116" w:rsidRDefault="00815116" w:rsidP="0081511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337" w:type="dxa"/>
          </w:tcPr>
          <w:p w:rsidR="00815116" w:rsidRDefault="00815116" w:rsidP="0081511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</w:tbl>
    <w:p w:rsidR="00CF5F5E" w:rsidRPr="004F40AE" w:rsidRDefault="00CF5F5E" w:rsidP="00CF5F5E">
      <w:pPr>
        <w:bidi/>
        <w:rPr>
          <w:rFonts w:asciiTheme="majorBidi" w:hAnsiTheme="majorBidi" w:cstheme="majorBidi"/>
          <w:b/>
          <w:bCs/>
          <w:sz w:val="18"/>
          <w:szCs w:val="18"/>
          <w:rtl/>
          <w:lang w:bidi="ar-IQ"/>
        </w:rPr>
      </w:pPr>
    </w:p>
    <w:p w:rsidR="00544486" w:rsidRDefault="00544486" w:rsidP="00544486">
      <w:pPr>
        <w:pStyle w:val="ListParagraph"/>
        <w:bidi/>
        <w:ind w:left="810"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</w:p>
    <w:p w:rsidR="00B77A71" w:rsidRDefault="00250DEF" w:rsidP="00544486">
      <w:pPr>
        <w:pStyle w:val="ListParagraph"/>
        <w:bidi/>
        <w:ind w:left="810"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>خامسا</w:t>
      </w:r>
      <w:r w:rsidR="00F53231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>: المواد الدراسية ومفرداتها العلمية المقترحة :</w:t>
      </w:r>
    </w:p>
    <w:p w:rsidR="00CE0B56" w:rsidRDefault="00CE0B56" w:rsidP="00CE0B56">
      <w:pPr>
        <w:pStyle w:val="ListParagraph"/>
        <w:bidi/>
        <w:ind w:left="810"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ا. الفصل الدراسي الاول : </w:t>
      </w:r>
    </w:p>
    <w:tbl>
      <w:tblPr>
        <w:tblStyle w:val="TableGrid"/>
        <w:bidiVisual/>
        <w:tblW w:w="0" w:type="auto"/>
        <w:tblInd w:w="217" w:type="dxa"/>
        <w:tblLook w:val="04A0" w:firstRow="1" w:lastRow="0" w:firstColumn="1" w:lastColumn="0" w:noHBand="0" w:noVBand="1"/>
      </w:tblPr>
      <w:tblGrid>
        <w:gridCol w:w="828"/>
        <w:gridCol w:w="1530"/>
        <w:gridCol w:w="1350"/>
        <w:gridCol w:w="3843"/>
        <w:gridCol w:w="2330"/>
      </w:tblGrid>
      <w:tr w:rsidR="00CE0B56" w:rsidTr="00A91C32">
        <w:tc>
          <w:tcPr>
            <w:tcW w:w="828" w:type="dxa"/>
          </w:tcPr>
          <w:p w:rsidR="00CE0B56" w:rsidRDefault="00CE0B56" w:rsidP="00CE0B5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IQ"/>
              </w:rPr>
              <w:t>ت</w:t>
            </w:r>
          </w:p>
        </w:tc>
        <w:tc>
          <w:tcPr>
            <w:tcW w:w="1530" w:type="dxa"/>
          </w:tcPr>
          <w:p w:rsidR="00CE0B56" w:rsidRDefault="00CE0B56" w:rsidP="00CE0B5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IQ"/>
              </w:rPr>
              <w:t xml:space="preserve">اسم المادة </w:t>
            </w:r>
          </w:p>
        </w:tc>
        <w:tc>
          <w:tcPr>
            <w:tcW w:w="1350" w:type="dxa"/>
          </w:tcPr>
          <w:p w:rsidR="00CE0B56" w:rsidRDefault="00CE0B56" w:rsidP="00CE0B5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IQ"/>
              </w:rPr>
              <w:t xml:space="preserve">عدد الوحدات </w:t>
            </w:r>
          </w:p>
        </w:tc>
        <w:tc>
          <w:tcPr>
            <w:tcW w:w="3843" w:type="dxa"/>
          </w:tcPr>
          <w:p w:rsidR="00CE0B56" w:rsidRDefault="00CE0B56" w:rsidP="00CE0B5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  <w:r w:rsidRPr="00CE0B56"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  <w:lang w:bidi="ar-IQ"/>
              </w:rPr>
              <w:t>التدريسيين</w:t>
            </w:r>
            <w:r w:rsidRPr="00CE0B56"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CE0B56"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  <w:lang w:bidi="ar-IQ"/>
              </w:rPr>
              <w:t>على</w:t>
            </w:r>
            <w:r w:rsidRPr="00CE0B56"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CE0B56"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  <w:lang w:bidi="ar-IQ"/>
              </w:rPr>
              <w:t>الملاك</w:t>
            </w:r>
            <w:r w:rsidRPr="00CE0B56"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CE0B56"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  <w:lang w:bidi="ar-IQ"/>
              </w:rPr>
              <w:t>الدائم</w:t>
            </w:r>
            <w:r w:rsidRPr="00CE0B56"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CE0B56"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  <w:lang w:bidi="ar-IQ"/>
              </w:rPr>
              <w:t>للقسم</w:t>
            </w:r>
            <w:r w:rsidRPr="00CE0B56"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CE0B56"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  <w:lang w:bidi="ar-IQ"/>
              </w:rPr>
              <w:t>العلمي</w:t>
            </w:r>
            <w:r w:rsidRPr="00CE0B56"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CE0B56"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  <w:lang w:bidi="ar-IQ"/>
              </w:rPr>
              <w:t>المعني</w:t>
            </w:r>
            <w:r w:rsidRPr="00CE0B56"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CE0B56"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  <w:lang w:bidi="ar-IQ"/>
              </w:rPr>
              <w:t>والمكلفين</w:t>
            </w:r>
            <w:r w:rsidRPr="00CE0B56"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CE0B56"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  <w:lang w:bidi="ar-IQ"/>
              </w:rPr>
              <w:t>بالتدريس</w:t>
            </w:r>
          </w:p>
        </w:tc>
        <w:tc>
          <w:tcPr>
            <w:tcW w:w="2330" w:type="dxa"/>
          </w:tcPr>
          <w:p w:rsidR="00CE0B56" w:rsidRDefault="00CE0B56" w:rsidP="00CE0B5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IQ"/>
              </w:rPr>
              <w:t>التخصص العام والدقيق للتدريسيين المكلفين</w:t>
            </w:r>
          </w:p>
        </w:tc>
      </w:tr>
      <w:tr w:rsidR="00CE0B56" w:rsidTr="00A91C32">
        <w:tc>
          <w:tcPr>
            <w:tcW w:w="828" w:type="dxa"/>
          </w:tcPr>
          <w:p w:rsidR="00CE0B56" w:rsidRDefault="00CE0B56" w:rsidP="00CE0B5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530" w:type="dxa"/>
          </w:tcPr>
          <w:p w:rsidR="00CE0B56" w:rsidRDefault="00CE0B56" w:rsidP="00CE0B5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350" w:type="dxa"/>
          </w:tcPr>
          <w:p w:rsidR="00CE0B56" w:rsidRDefault="00CE0B56" w:rsidP="00CE0B5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843" w:type="dxa"/>
          </w:tcPr>
          <w:p w:rsidR="00CE0B56" w:rsidRDefault="00CE0B56" w:rsidP="00CE0B5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330" w:type="dxa"/>
          </w:tcPr>
          <w:p w:rsidR="00CE0B56" w:rsidRDefault="00CE0B56" w:rsidP="00CE0B5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</w:tbl>
    <w:p w:rsidR="00CE0B56" w:rsidRDefault="00CE0B56" w:rsidP="00CE0B56">
      <w:pPr>
        <w:pStyle w:val="ListParagraph"/>
        <w:bidi/>
        <w:ind w:left="810"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>ب. الفصل الدراسي الثاني:</w:t>
      </w:r>
    </w:p>
    <w:tbl>
      <w:tblPr>
        <w:tblStyle w:val="TableGrid"/>
        <w:bidiVisual/>
        <w:tblW w:w="0" w:type="auto"/>
        <w:tblInd w:w="217" w:type="dxa"/>
        <w:tblLook w:val="04A0" w:firstRow="1" w:lastRow="0" w:firstColumn="1" w:lastColumn="0" w:noHBand="0" w:noVBand="1"/>
      </w:tblPr>
      <w:tblGrid>
        <w:gridCol w:w="918"/>
        <w:gridCol w:w="1440"/>
        <w:gridCol w:w="1350"/>
        <w:gridCol w:w="3843"/>
        <w:gridCol w:w="2330"/>
      </w:tblGrid>
      <w:tr w:rsidR="00CE0B56" w:rsidTr="00A91C32">
        <w:tc>
          <w:tcPr>
            <w:tcW w:w="918" w:type="dxa"/>
          </w:tcPr>
          <w:p w:rsidR="00CE0B56" w:rsidRDefault="00CE0B56" w:rsidP="008A1B6B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IQ"/>
              </w:rPr>
              <w:t>ت</w:t>
            </w:r>
          </w:p>
        </w:tc>
        <w:tc>
          <w:tcPr>
            <w:tcW w:w="1440" w:type="dxa"/>
          </w:tcPr>
          <w:p w:rsidR="00CE0B56" w:rsidRDefault="00CE0B56" w:rsidP="008A1B6B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IQ"/>
              </w:rPr>
              <w:t xml:space="preserve">اسم المادة </w:t>
            </w:r>
          </w:p>
        </w:tc>
        <w:tc>
          <w:tcPr>
            <w:tcW w:w="1350" w:type="dxa"/>
          </w:tcPr>
          <w:p w:rsidR="00CE0B56" w:rsidRDefault="00CE0B56" w:rsidP="008A1B6B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IQ"/>
              </w:rPr>
              <w:t xml:space="preserve">عدد الوحدات </w:t>
            </w:r>
          </w:p>
        </w:tc>
        <w:tc>
          <w:tcPr>
            <w:tcW w:w="3843" w:type="dxa"/>
          </w:tcPr>
          <w:p w:rsidR="00CE0B56" w:rsidRDefault="00CE0B56" w:rsidP="008A1B6B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  <w:r w:rsidRPr="00CE0B56"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  <w:lang w:bidi="ar-IQ"/>
              </w:rPr>
              <w:t>التدريسيين</w:t>
            </w:r>
            <w:r w:rsidRPr="00CE0B56"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CE0B56"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  <w:lang w:bidi="ar-IQ"/>
              </w:rPr>
              <w:t>على</w:t>
            </w:r>
            <w:r w:rsidRPr="00CE0B56"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CE0B56"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  <w:lang w:bidi="ar-IQ"/>
              </w:rPr>
              <w:t>الملاك</w:t>
            </w:r>
            <w:r w:rsidRPr="00CE0B56"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CE0B56"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  <w:lang w:bidi="ar-IQ"/>
              </w:rPr>
              <w:t>الدائم</w:t>
            </w:r>
            <w:r w:rsidRPr="00CE0B56"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CE0B56"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  <w:lang w:bidi="ar-IQ"/>
              </w:rPr>
              <w:t>للقسم</w:t>
            </w:r>
            <w:r w:rsidRPr="00CE0B56"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CE0B56"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  <w:lang w:bidi="ar-IQ"/>
              </w:rPr>
              <w:t>العلمي</w:t>
            </w:r>
            <w:r w:rsidRPr="00CE0B56"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CE0B56"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  <w:lang w:bidi="ar-IQ"/>
              </w:rPr>
              <w:t>المعني</w:t>
            </w:r>
            <w:r w:rsidRPr="00CE0B56"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CE0B56"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  <w:lang w:bidi="ar-IQ"/>
              </w:rPr>
              <w:t>والمكلفين</w:t>
            </w:r>
            <w:r w:rsidRPr="00CE0B56"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CE0B56"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  <w:lang w:bidi="ar-IQ"/>
              </w:rPr>
              <w:t>بالتدريس</w:t>
            </w:r>
          </w:p>
        </w:tc>
        <w:tc>
          <w:tcPr>
            <w:tcW w:w="2330" w:type="dxa"/>
          </w:tcPr>
          <w:p w:rsidR="00CE0B56" w:rsidRDefault="00CE0B56" w:rsidP="008A1B6B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IQ"/>
              </w:rPr>
              <w:t>التخصص العام والدقيق للتدريسيين المكلفين</w:t>
            </w:r>
          </w:p>
        </w:tc>
      </w:tr>
      <w:tr w:rsidR="00CE0B56" w:rsidTr="00A91C32">
        <w:tc>
          <w:tcPr>
            <w:tcW w:w="918" w:type="dxa"/>
          </w:tcPr>
          <w:p w:rsidR="00CE0B56" w:rsidRDefault="00CE0B56" w:rsidP="008A1B6B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440" w:type="dxa"/>
          </w:tcPr>
          <w:p w:rsidR="00CE0B56" w:rsidRDefault="00CE0B56" w:rsidP="008A1B6B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350" w:type="dxa"/>
          </w:tcPr>
          <w:p w:rsidR="00CE0B56" w:rsidRDefault="00CE0B56" w:rsidP="008A1B6B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843" w:type="dxa"/>
          </w:tcPr>
          <w:p w:rsidR="00CE0B56" w:rsidRDefault="00CE0B56" w:rsidP="008A1B6B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330" w:type="dxa"/>
          </w:tcPr>
          <w:p w:rsidR="00CE0B56" w:rsidRDefault="00CE0B56" w:rsidP="008A1B6B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</w:tbl>
    <w:p w:rsidR="00CE0B56" w:rsidRPr="00A91C32" w:rsidRDefault="00CE0B56" w:rsidP="00CE0B56">
      <w:pPr>
        <w:bidi/>
        <w:rPr>
          <w:rFonts w:asciiTheme="majorBidi" w:hAnsiTheme="majorBidi" w:cstheme="majorBidi"/>
          <w:b/>
          <w:bCs/>
          <w:sz w:val="10"/>
          <w:szCs w:val="10"/>
          <w:rtl/>
          <w:lang w:bidi="ar-IQ"/>
        </w:rPr>
      </w:pPr>
    </w:p>
    <w:p w:rsidR="00CE0B56" w:rsidRPr="00250DEF" w:rsidRDefault="00CE0B56" w:rsidP="00250DEF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250DE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ابرز اتجاهات الدراسة :</w:t>
      </w:r>
    </w:p>
    <w:p w:rsidR="00CE0B56" w:rsidRPr="004F40AE" w:rsidRDefault="00CE0B56" w:rsidP="00CE0B56">
      <w:pPr>
        <w:pStyle w:val="ListParagraph"/>
        <w:bidi/>
        <w:spacing w:line="240" w:lineRule="auto"/>
        <w:ind w:left="81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4F40AE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ا. </w:t>
      </w:r>
    </w:p>
    <w:p w:rsidR="00CE0B56" w:rsidRPr="004F40AE" w:rsidRDefault="00CE0B56" w:rsidP="00CE0B56">
      <w:pPr>
        <w:pStyle w:val="ListParagraph"/>
        <w:bidi/>
        <w:spacing w:line="240" w:lineRule="auto"/>
        <w:ind w:left="81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4F40AE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ب. </w:t>
      </w:r>
    </w:p>
    <w:p w:rsidR="00242EFF" w:rsidRPr="004F40AE" w:rsidRDefault="00242EFF" w:rsidP="00242EFF">
      <w:pPr>
        <w:pStyle w:val="ListParagraph"/>
        <w:bidi/>
        <w:spacing w:line="240" w:lineRule="auto"/>
        <w:ind w:left="81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CE0B56" w:rsidRPr="004F40AE" w:rsidRDefault="00CE0B56" w:rsidP="00CE0B56">
      <w:pPr>
        <w:pStyle w:val="ListParagraph"/>
        <w:numPr>
          <w:ilvl w:val="0"/>
          <w:numId w:val="2"/>
        </w:num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250DE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الجهات العلمية المساندة لاستحداث الدراسة</w:t>
      </w:r>
      <w:r w:rsidRPr="004F40AE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:</w:t>
      </w:r>
    </w:p>
    <w:p w:rsidR="00CE0B56" w:rsidRPr="004F40AE" w:rsidRDefault="00CE0B56" w:rsidP="00CE0B56">
      <w:pPr>
        <w:pStyle w:val="ListParagraph"/>
        <w:bidi/>
        <w:spacing w:line="240" w:lineRule="auto"/>
        <w:ind w:left="81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4F40AE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ا. </w:t>
      </w:r>
    </w:p>
    <w:p w:rsidR="00CE0B56" w:rsidRPr="004F40AE" w:rsidRDefault="00CE0B56" w:rsidP="00CE0B56">
      <w:pPr>
        <w:pStyle w:val="ListParagraph"/>
        <w:bidi/>
        <w:spacing w:line="240" w:lineRule="auto"/>
        <w:ind w:left="81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4F40AE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ب.</w:t>
      </w:r>
    </w:p>
    <w:p w:rsidR="00242EFF" w:rsidRPr="004F40AE" w:rsidRDefault="00242EFF" w:rsidP="00242EFF">
      <w:pPr>
        <w:pStyle w:val="ListParagraph"/>
        <w:bidi/>
        <w:spacing w:line="240" w:lineRule="auto"/>
        <w:ind w:left="81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CE0B56" w:rsidRPr="004F40AE" w:rsidRDefault="00CE0B56" w:rsidP="00CE0B56">
      <w:pPr>
        <w:pStyle w:val="ListParagraph"/>
        <w:numPr>
          <w:ilvl w:val="0"/>
          <w:numId w:val="2"/>
        </w:num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250DE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الجهات المستفيدة من استحداث الدراسة</w:t>
      </w:r>
      <w:r w:rsidRPr="004F40AE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:</w:t>
      </w:r>
    </w:p>
    <w:p w:rsidR="00242EFF" w:rsidRPr="004F40AE" w:rsidRDefault="00242EFF" w:rsidP="00242EFF">
      <w:pPr>
        <w:bidi/>
        <w:spacing w:line="240" w:lineRule="auto"/>
        <w:rPr>
          <w:rFonts w:asciiTheme="majorBidi" w:hAnsiTheme="majorBidi" w:cstheme="majorBidi"/>
          <w:b/>
          <w:bCs/>
          <w:sz w:val="16"/>
          <w:szCs w:val="16"/>
          <w:lang w:bidi="ar-IQ"/>
        </w:rPr>
      </w:pPr>
    </w:p>
    <w:p w:rsidR="0056588B" w:rsidRDefault="0056588B" w:rsidP="0056588B">
      <w:pPr>
        <w:pStyle w:val="ListParagraph"/>
        <w:numPr>
          <w:ilvl w:val="0"/>
          <w:numId w:val="2"/>
        </w:num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250DE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الخلفيات العلمية التي يسمح لها بالتقديم لهذه الدراسة</w:t>
      </w:r>
      <w:r w:rsidRPr="004F40AE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: </w:t>
      </w:r>
    </w:p>
    <w:p w:rsidR="004F40AE" w:rsidRDefault="004F40AE" w:rsidP="004F40AE">
      <w:pPr>
        <w:pStyle w:val="ListParagrap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E31234" w:rsidRPr="004F40AE" w:rsidRDefault="00E31234" w:rsidP="004F40AE">
      <w:pPr>
        <w:pStyle w:val="ListParagrap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4F40AE" w:rsidRPr="00B7706F" w:rsidRDefault="004F40AE" w:rsidP="004F40AE">
      <w:pPr>
        <w:pStyle w:val="ListParagraph"/>
        <w:bidi/>
        <w:spacing w:line="240" w:lineRule="auto"/>
        <w:ind w:left="630"/>
        <w:rPr>
          <w:rFonts w:asciiTheme="majorBidi" w:hAnsiTheme="majorBidi" w:cstheme="majorBidi"/>
          <w:b/>
          <w:bCs/>
          <w:sz w:val="16"/>
          <w:szCs w:val="16"/>
          <w:lang w:bidi="ar-IQ"/>
        </w:rPr>
      </w:pPr>
    </w:p>
    <w:p w:rsidR="00CE1B0E" w:rsidRDefault="00CE1B0E" w:rsidP="00CE0B56">
      <w:pPr>
        <w:pStyle w:val="ListParagraph"/>
        <w:bidi/>
        <w:spacing w:line="240" w:lineRule="auto"/>
        <w:ind w:left="81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544486" w:rsidRDefault="00544486" w:rsidP="00250DEF">
      <w:pPr>
        <w:pStyle w:val="ListParagraph"/>
        <w:numPr>
          <w:ilvl w:val="0"/>
          <w:numId w:val="2"/>
        </w:num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8E2EAF" wp14:editId="10A1D914">
                <wp:simplePos x="0" y="0"/>
                <wp:positionH relativeFrom="column">
                  <wp:posOffset>923925</wp:posOffset>
                </wp:positionH>
                <wp:positionV relativeFrom="paragraph">
                  <wp:posOffset>1905</wp:posOffset>
                </wp:positionV>
                <wp:extent cx="2305050" cy="4762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476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72.75pt;margin-top:.15pt;width:181.5pt;height:37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" fillcolor="white [3201]" strokecolor="black [3213]" strokeweight="2pt"/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تاييد مجلس الكلية :</w:t>
      </w:r>
    </w:p>
    <w:p w:rsidR="009E1582" w:rsidRPr="009E1582" w:rsidRDefault="00E31234" w:rsidP="009E1582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B90F68" wp14:editId="5590C3AD">
                <wp:simplePos x="0" y="0"/>
                <wp:positionH relativeFrom="column">
                  <wp:posOffset>914400</wp:posOffset>
                </wp:positionH>
                <wp:positionV relativeFrom="paragraph">
                  <wp:posOffset>299085</wp:posOffset>
                </wp:positionV>
                <wp:extent cx="2305050" cy="47625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style="position:absolute;margin-left:1in;margin-top:23.55pt;width:181.5pt;height:37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" fillcolor="window" strokecolor="windowText" strokeweight="2pt"/>
            </w:pict>
          </mc:Fallback>
        </mc:AlternateContent>
      </w:r>
    </w:p>
    <w:p w:rsidR="009E1582" w:rsidRDefault="009E1582" w:rsidP="009E1582">
      <w:pPr>
        <w:pStyle w:val="ListParagraph"/>
        <w:numPr>
          <w:ilvl w:val="0"/>
          <w:numId w:val="2"/>
        </w:num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تاييد مساعد رئيس الجامعة للشؤؤون الادارية </w:t>
      </w:r>
    </w:p>
    <w:p w:rsidR="00544486" w:rsidRPr="00544486" w:rsidRDefault="00544486" w:rsidP="00544486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FD956D" wp14:editId="715A46D8">
                <wp:simplePos x="0" y="0"/>
                <wp:positionH relativeFrom="column">
                  <wp:posOffset>923925</wp:posOffset>
                </wp:positionH>
                <wp:positionV relativeFrom="paragraph">
                  <wp:posOffset>260985</wp:posOffset>
                </wp:positionV>
                <wp:extent cx="2305050" cy="4762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476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72.75pt;margin-top:20.55pt;width:181.5pt;height:37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" fillcolor="white [3201]" strokecolor="black [3213]" strokeweight="2pt"/>
            </w:pict>
          </mc:Fallback>
        </mc:AlternateContent>
      </w:r>
    </w:p>
    <w:p w:rsidR="00CE1B0E" w:rsidRPr="00250DEF" w:rsidRDefault="00CE1B0E" w:rsidP="00544486">
      <w:pPr>
        <w:pStyle w:val="ListParagraph"/>
        <w:numPr>
          <w:ilvl w:val="0"/>
          <w:numId w:val="2"/>
        </w:num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250DE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 </w:t>
      </w:r>
      <w:r w:rsidR="00250DE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تاييد </w:t>
      </w:r>
      <w:r w:rsidRPr="00250DE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قسم الدراسات العليا في رئاسة الجامعة :   </w:t>
      </w:r>
    </w:p>
    <w:p w:rsidR="00CE1B0E" w:rsidRDefault="00CE1B0E" w:rsidP="00CE1B0E">
      <w:pPr>
        <w:pStyle w:val="ListParagraph"/>
        <w:bidi/>
        <w:spacing w:line="240" w:lineRule="auto"/>
        <w:ind w:left="81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CE1B0E" w:rsidRDefault="00CE1B0E" w:rsidP="00CE1B0E">
      <w:pPr>
        <w:pStyle w:val="ListParagraph"/>
        <w:bidi/>
        <w:spacing w:line="240" w:lineRule="auto"/>
        <w:ind w:left="81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CE0B56" w:rsidRDefault="004F40AE" w:rsidP="00CE1B0E">
      <w:pPr>
        <w:pStyle w:val="ListParagraph"/>
        <w:bidi/>
        <w:spacing w:line="240" w:lineRule="auto"/>
        <w:ind w:left="81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48E3F7" wp14:editId="495E474F">
                <wp:simplePos x="0" y="0"/>
                <wp:positionH relativeFrom="column">
                  <wp:posOffset>1990725</wp:posOffset>
                </wp:positionH>
                <wp:positionV relativeFrom="paragraph">
                  <wp:posOffset>224155</wp:posOffset>
                </wp:positionV>
                <wp:extent cx="295275" cy="2762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margin-left:156.75pt;margin-top:17.65pt;width:23.25pt;height:21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" fillcolor="white [3201]" strokecolor="black [3213]" strokeweight="2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E26D9A" wp14:editId="499386DC">
                <wp:simplePos x="0" y="0"/>
                <wp:positionH relativeFrom="column">
                  <wp:posOffset>4381500</wp:posOffset>
                </wp:positionH>
                <wp:positionV relativeFrom="paragraph">
                  <wp:posOffset>224155</wp:posOffset>
                </wp:positionV>
                <wp:extent cx="295275" cy="2762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345pt;margin-top:17.65pt;width:23.25pt;height:21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" fillcolor="white [3201]" strokecolor="black [3213]" strokeweight="2pt"/>
            </w:pict>
          </mc:Fallback>
        </mc:AlternateContent>
      </w:r>
      <w:r w:rsidR="00CE0B56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A97E90" wp14:editId="70692F94">
                <wp:simplePos x="0" y="0"/>
                <wp:positionH relativeFrom="column">
                  <wp:posOffset>304800</wp:posOffset>
                </wp:positionH>
                <wp:positionV relativeFrom="paragraph">
                  <wp:posOffset>149860</wp:posOffset>
                </wp:positionV>
                <wp:extent cx="4562475" cy="4286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428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B56" w:rsidRPr="00460623" w:rsidRDefault="00460623" w:rsidP="0046062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ت</w:t>
                            </w:r>
                            <w:r w:rsidR="00CE0B56" w:rsidRPr="0046062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وصي بالاستحداث                            لا توصي بالاستحداث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0" style="position:absolute;left:0;text-align:left;margin-left:24pt;margin-top:11.8pt;width:359.25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" fillcolor="white [3201]" strokecolor="black [3213]" strokeweight="2pt">
                <v:textbox>
                  <w:txbxContent>
                    <w:p w:rsidR="00CE0B56" w:rsidRPr="00460623" w:rsidRDefault="00460623" w:rsidP="0046062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 ت</w:t>
                      </w:r>
                      <w:r w:rsidR="00CE0B56" w:rsidRPr="0046062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وصي بالاستحداث                            لا توصي بالاستحداث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242EFF" w:rsidRDefault="00CE0B56" w:rsidP="004F40AE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4F40AE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قرار  اللجنة  </w:t>
      </w:r>
    </w:p>
    <w:p w:rsidR="00E31234" w:rsidRDefault="00E31234" w:rsidP="00544486">
      <w:pPr>
        <w:bidi/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</w:p>
    <w:p w:rsidR="00544486" w:rsidRPr="00544486" w:rsidRDefault="00544486" w:rsidP="00E31234">
      <w:pPr>
        <w:bidi/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  <w:r w:rsidRPr="00544486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اسماء واعضاء اللجنة الوزارية الخاصة بالاستحداث </w:t>
      </w:r>
    </w:p>
    <w:tbl>
      <w:tblPr>
        <w:tblStyle w:val="TableGrid"/>
        <w:bidiVisual/>
        <w:tblW w:w="0" w:type="auto"/>
        <w:tblInd w:w="614" w:type="dxa"/>
        <w:tblLook w:val="04A0" w:firstRow="1" w:lastRow="0" w:firstColumn="1" w:lastColumn="0" w:noHBand="0" w:noVBand="1"/>
      </w:tblPr>
      <w:tblGrid>
        <w:gridCol w:w="664"/>
        <w:gridCol w:w="1442"/>
        <w:gridCol w:w="1444"/>
        <w:gridCol w:w="1224"/>
        <w:gridCol w:w="787"/>
        <w:gridCol w:w="1209"/>
        <w:gridCol w:w="1894"/>
        <w:gridCol w:w="1018"/>
      </w:tblGrid>
      <w:tr w:rsidR="00544486" w:rsidRPr="00E31234" w:rsidTr="00932678">
        <w:tc>
          <w:tcPr>
            <w:tcW w:w="664" w:type="dxa"/>
          </w:tcPr>
          <w:p w:rsidR="00544486" w:rsidRPr="00E31234" w:rsidRDefault="00544486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E3123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1442" w:type="dxa"/>
          </w:tcPr>
          <w:p w:rsidR="00544486" w:rsidRPr="00E31234" w:rsidRDefault="00544486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E3123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الاسم</w:t>
            </w:r>
          </w:p>
        </w:tc>
        <w:tc>
          <w:tcPr>
            <w:tcW w:w="1444" w:type="dxa"/>
          </w:tcPr>
          <w:p w:rsidR="00544486" w:rsidRPr="00E31234" w:rsidRDefault="00544486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E3123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اللقب العلمي</w:t>
            </w:r>
          </w:p>
        </w:tc>
        <w:tc>
          <w:tcPr>
            <w:tcW w:w="1224" w:type="dxa"/>
          </w:tcPr>
          <w:p w:rsidR="00544486" w:rsidRPr="00E31234" w:rsidRDefault="00544486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E3123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الاختصاص العام</w:t>
            </w:r>
          </w:p>
        </w:tc>
        <w:tc>
          <w:tcPr>
            <w:tcW w:w="787" w:type="dxa"/>
          </w:tcPr>
          <w:p w:rsidR="00544486" w:rsidRPr="00E31234" w:rsidRDefault="00544486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E3123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الدقيق</w:t>
            </w:r>
          </w:p>
        </w:tc>
        <w:tc>
          <w:tcPr>
            <w:tcW w:w="1209" w:type="dxa"/>
          </w:tcPr>
          <w:p w:rsidR="00544486" w:rsidRPr="00E31234" w:rsidRDefault="00544486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E3123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مكان العمل</w:t>
            </w:r>
          </w:p>
        </w:tc>
        <w:tc>
          <w:tcPr>
            <w:tcW w:w="1894" w:type="dxa"/>
          </w:tcPr>
          <w:p w:rsidR="00544486" w:rsidRPr="00E31234" w:rsidRDefault="00544486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E3123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الموقع في اللجنة </w:t>
            </w:r>
          </w:p>
        </w:tc>
        <w:tc>
          <w:tcPr>
            <w:tcW w:w="1018" w:type="dxa"/>
          </w:tcPr>
          <w:p w:rsidR="00544486" w:rsidRPr="00E31234" w:rsidRDefault="00544486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E3123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التوقيع </w:t>
            </w:r>
          </w:p>
        </w:tc>
      </w:tr>
      <w:tr w:rsidR="00544486" w:rsidRPr="00E31234" w:rsidTr="00932678">
        <w:tc>
          <w:tcPr>
            <w:tcW w:w="664" w:type="dxa"/>
          </w:tcPr>
          <w:p w:rsidR="00544486" w:rsidRPr="00E31234" w:rsidRDefault="00932678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E3123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1442" w:type="dxa"/>
          </w:tcPr>
          <w:p w:rsidR="00544486" w:rsidRPr="00E31234" w:rsidRDefault="00544486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444" w:type="dxa"/>
          </w:tcPr>
          <w:p w:rsidR="00544486" w:rsidRPr="00E31234" w:rsidRDefault="00544486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224" w:type="dxa"/>
          </w:tcPr>
          <w:p w:rsidR="00544486" w:rsidRPr="00E31234" w:rsidRDefault="00544486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787" w:type="dxa"/>
          </w:tcPr>
          <w:p w:rsidR="00544486" w:rsidRPr="00E31234" w:rsidRDefault="00544486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209" w:type="dxa"/>
          </w:tcPr>
          <w:p w:rsidR="00544486" w:rsidRPr="00E31234" w:rsidRDefault="00544486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894" w:type="dxa"/>
          </w:tcPr>
          <w:p w:rsidR="00544486" w:rsidRPr="00E31234" w:rsidRDefault="00544486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E3123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رئيسا</w:t>
            </w:r>
          </w:p>
        </w:tc>
        <w:tc>
          <w:tcPr>
            <w:tcW w:w="1018" w:type="dxa"/>
          </w:tcPr>
          <w:p w:rsidR="00544486" w:rsidRPr="00E31234" w:rsidRDefault="00544486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44486" w:rsidRPr="00E31234" w:rsidTr="00932678">
        <w:tc>
          <w:tcPr>
            <w:tcW w:w="664" w:type="dxa"/>
          </w:tcPr>
          <w:p w:rsidR="00544486" w:rsidRPr="00E31234" w:rsidRDefault="00932678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E3123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442" w:type="dxa"/>
          </w:tcPr>
          <w:p w:rsidR="00544486" w:rsidRPr="00E31234" w:rsidRDefault="00544486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444" w:type="dxa"/>
          </w:tcPr>
          <w:p w:rsidR="00544486" w:rsidRPr="00E31234" w:rsidRDefault="00544486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224" w:type="dxa"/>
          </w:tcPr>
          <w:p w:rsidR="00544486" w:rsidRPr="00E31234" w:rsidRDefault="00544486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787" w:type="dxa"/>
          </w:tcPr>
          <w:p w:rsidR="00544486" w:rsidRPr="00E31234" w:rsidRDefault="00544486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209" w:type="dxa"/>
          </w:tcPr>
          <w:p w:rsidR="00544486" w:rsidRPr="00E31234" w:rsidRDefault="00544486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894" w:type="dxa"/>
          </w:tcPr>
          <w:p w:rsidR="00544486" w:rsidRPr="00E31234" w:rsidRDefault="00544486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E3123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عضوا</w:t>
            </w:r>
          </w:p>
        </w:tc>
        <w:tc>
          <w:tcPr>
            <w:tcW w:w="1018" w:type="dxa"/>
          </w:tcPr>
          <w:p w:rsidR="00544486" w:rsidRPr="00E31234" w:rsidRDefault="00544486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44486" w:rsidRPr="00E31234" w:rsidTr="00932678">
        <w:tc>
          <w:tcPr>
            <w:tcW w:w="664" w:type="dxa"/>
          </w:tcPr>
          <w:p w:rsidR="00544486" w:rsidRPr="00E31234" w:rsidRDefault="00932678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E3123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1442" w:type="dxa"/>
          </w:tcPr>
          <w:p w:rsidR="00544486" w:rsidRPr="00E31234" w:rsidRDefault="00544486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444" w:type="dxa"/>
          </w:tcPr>
          <w:p w:rsidR="00544486" w:rsidRPr="00E31234" w:rsidRDefault="00544486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224" w:type="dxa"/>
          </w:tcPr>
          <w:p w:rsidR="00544486" w:rsidRPr="00E31234" w:rsidRDefault="00544486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787" w:type="dxa"/>
          </w:tcPr>
          <w:p w:rsidR="00544486" w:rsidRPr="00E31234" w:rsidRDefault="00544486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209" w:type="dxa"/>
          </w:tcPr>
          <w:p w:rsidR="00544486" w:rsidRPr="00E31234" w:rsidRDefault="00544486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894" w:type="dxa"/>
          </w:tcPr>
          <w:p w:rsidR="00544486" w:rsidRPr="00E31234" w:rsidRDefault="00544486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E3123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عضوا</w:t>
            </w:r>
          </w:p>
        </w:tc>
        <w:tc>
          <w:tcPr>
            <w:tcW w:w="1018" w:type="dxa"/>
          </w:tcPr>
          <w:p w:rsidR="00544486" w:rsidRPr="00E31234" w:rsidRDefault="00544486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44486" w:rsidRPr="00E31234" w:rsidTr="00932678">
        <w:trPr>
          <w:trHeight w:val="152"/>
        </w:trPr>
        <w:tc>
          <w:tcPr>
            <w:tcW w:w="664" w:type="dxa"/>
          </w:tcPr>
          <w:p w:rsidR="00544486" w:rsidRPr="00E31234" w:rsidRDefault="00932678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E3123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1442" w:type="dxa"/>
          </w:tcPr>
          <w:p w:rsidR="00544486" w:rsidRPr="00E31234" w:rsidRDefault="00544486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444" w:type="dxa"/>
          </w:tcPr>
          <w:p w:rsidR="00544486" w:rsidRPr="00E31234" w:rsidRDefault="00544486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224" w:type="dxa"/>
          </w:tcPr>
          <w:p w:rsidR="00544486" w:rsidRPr="00E31234" w:rsidRDefault="00544486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787" w:type="dxa"/>
          </w:tcPr>
          <w:p w:rsidR="00544486" w:rsidRPr="00E31234" w:rsidRDefault="00544486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209" w:type="dxa"/>
          </w:tcPr>
          <w:p w:rsidR="00544486" w:rsidRPr="00E31234" w:rsidRDefault="00544486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894" w:type="dxa"/>
          </w:tcPr>
          <w:p w:rsidR="00544486" w:rsidRPr="00E31234" w:rsidRDefault="00544486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E3123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عضوا</w:t>
            </w:r>
          </w:p>
        </w:tc>
        <w:tc>
          <w:tcPr>
            <w:tcW w:w="1018" w:type="dxa"/>
          </w:tcPr>
          <w:p w:rsidR="00544486" w:rsidRPr="00E31234" w:rsidRDefault="00544486" w:rsidP="00460623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460623" w:rsidRPr="004F40AE" w:rsidRDefault="00460623" w:rsidP="00DA25F2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sectPr w:rsidR="00460623" w:rsidRPr="004F40AE" w:rsidSect="005658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70" w:bottom="720" w:left="99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B14" w:rsidRDefault="00186B14" w:rsidP="000B0A7E">
      <w:pPr>
        <w:spacing w:after="0" w:line="240" w:lineRule="auto"/>
      </w:pPr>
      <w:r>
        <w:separator/>
      </w:r>
    </w:p>
  </w:endnote>
  <w:endnote w:type="continuationSeparator" w:id="0">
    <w:p w:rsidR="00186B14" w:rsidRDefault="00186B14" w:rsidP="000B0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10D" w:rsidRDefault="000011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590123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42E76" w:rsidRDefault="00A42E76" w:rsidP="00A42E76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110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110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6588B" w:rsidRPr="0000110D" w:rsidRDefault="00F53B5E">
    <w:pPr>
      <w:pStyle w:val="Footer"/>
      <w:rPr>
        <w:rFonts w:ascii="Brush Script MT" w:hAnsi="Brush Script MT"/>
        <w:sz w:val="20"/>
        <w:szCs w:val="20"/>
        <w:lang w:bidi="ar-IQ"/>
      </w:rPr>
    </w:pPr>
    <w:bookmarkStart w:id="0" w:name="_GoBack"/>
    <w:proofErr w:type="spellStart"/>
    <w:proofErr w:type="gramStart"/>
    <w:r w:rsidRPr="0000110D">
      <w:rPr>
        <w:rFonts w:ascii="Brush Script MT" w:hAnsi="Brush Script MT"/>
        <w:sz w:val="20"/>
        <w:szCs w:val="20"/>
        <w:lang w:bidi="ar-IQ"/>
      </w:rPr>
      <w:t>A</w:t>
    </w:r>
    <w:r w:rsidR="009011B5" w:rsidRPr="0000110D">
      <w:rPr>
        <w:rFonts w:ascii="Brush Script MT" w:hAnsi="Brush Script MT"/>
        <w:sz w:val="20"/>
        <w:szCs w:val="20"/>
        <w:lang w:bidi="ar-IQ"/>
      </w:rPr>
      <w:t>ssen</w:t>
    </w:r>
    <w:proofErr w:type="spellEnd"/>
    <w:r w:rsidRPr="0000110D">
      <w:rPr>
        <w:rFonts w:ascii="Brush Script MT" w:hAnsi="Brush Script MT" w:hint="cs"/>
        <w:sz w:val="20"/>
        <w:szCs w:val="20"/>
        <w:rtl/>
        <w:lang w:bidi="ar-IQ"/>
      </w:rPr>
      <w:t xml:space="preserve"> </w:t>
    </w:r>
    <w:r w:rsidRPr="0000110D">
      <w:rPr>
        <w:rFonts w:ascii="Brush Script MT" w:hAnsi="Brush Script MT"/>
        <w:sz w:val="20"/>
        <w:szCs w:val="20"/>
        <w:lang w:bidi="ar-IQ"/>
      </w:rPr>
      <w:t xml:space="preserve"> </w:t>
    </w:r>
    <w:proofErr w:type="spellStart"/>
    <w:r w:rsidRPr="0000110D">
      <w:rPr>
        <w:rFonts w:ascii="Brush Script MT" w:hAnsi="Brush Script MT"/>
        <w:sz w:val="20"/>
        <w:szCs w:val="20"/>
        <w:lang w:bidi="ar-IQ"/>
      </w:rPr>
      <w:t>Laith</w:t>
    </w:r>
    <w:proofErr w:type="spellEnd"/>
    <w:proofErr w:type="gramEnd"/>
    <w:r w:rsidRPr="0000110D">
      <w:rPr>
        <w:rFonts w:ascii="Brush Script MT" w:hAnsi="Brush Script MT"/>
        <w:sz w:val="20"/>
        <w:szCs w:val="20"/>
        <w:lang w:bidi="ar-IQ"/>
      </w:rPr>
      <w:t xml:space="preserve"> 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10D" w:rsidRDefault="000011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B14" w:rsidRDefault="00186B14" w:rsidP="000B0A7E">
      <w:pPr>
        <w:spacing w:after="0" w:line="240" w:lineRule="auto"/>
      </w:pPr>
      <w:r>
        <w:separator/>
      </w:r>
    </w:p>
  </w:footnote>
  <w:footnote w:type="continuationSeparator" w:id="0">
    <w:p w:rsidR="00186B14" w:rsidRDefault="00186B14" w:rsidP="000B0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10D" w:rsidRDefault="000011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A7E" w:rsidRDefault="000B0A7E" w:rsidP="00B7706F">
    <w:pPr>
      <w:pStyle w:val="Header"/>
      <w:jc w:val="right"/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19E346" wp14:editId="5D30E92B">
              <wp:simplePos x="0" y="0"/>
              <wp:positionH relativeFrom="column">
                <wp:posOffset>1381125</wp:posOffset>
              </wp:positionH>
              <wp:positionV relativeFrom="paragraph">
                <wp:posOffset>-49530</wp:posOffset>
              </wp:positionV>
              <wp:extent cx="5019675" cy="304800"/>
              <wp:effectExtent l="0" t="0" r="28575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9675" cy="304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B0A7E" w:rsidRPr="002F10C6" w:rsidRDefault="00A42E76" w:rsidP="00A42E76">
                          <w:pPr>
                            <w:jc w:val="right"/>
                            <w:rPr>
                              <w:b/>
                              <w:bCs/>
                              <w:lang w:bidi="ar-IQ"/>
                            </w:rPr>
                          </w:pPr>
                          <w:r w:rsidRPr="002F10C6">
                            <w:rPr>
                              <w:rFonts w:hint="cs"/>
                              <w:b/>
                              <w:bCs/>
                              <w:rtl/>
                              <w:lang w:bidi="ar-IQ"/>
                            </w:rPr>
                            <w:t xml:space="preserve">دائرة البحث والتطوير / استمارة استحداث دراسات عليا  512 / لسنة 2025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31" style="position:absolute;left:0;text-align:left;margin-left:108.75pt;margin-top:-3.9pt;width:395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" fillcolor="white [3212]" strokecolor="white [3212]" strokeweight="2pt">
              <v:textbox>
                <w:txbxContent>
                  <w:p w:rsidR="000B0A7E" w:rsidRPr="002F10C6" w:rsidRDefault="00A42E76" w:rsidP="00A42E76">
                    <w:pPr>
                      <w:jc w:val="right"/>
                      <w:rPr>
                        <w:b/>
                        <w:bCs/>
                        <w:lang w:bidi="ar-IQ"/>
                      </w:rPr>
                    </w:pPr>
                    <w:bookmarkStart w:id="1" w:name="_GoBack"/>
                    <w:r w:rsidRPr="002F10C6">
                      <w:rPr>
                        <w:rFonts w:hint="cs"/>
                        <w:b/>
                        <w:bCs/>
                        <w:rtl/>
                        <w:lang w:bidi="ar-IQ"/>
                      </w:rPr>
                      <w:t xml:space="preserve">دائرة البحث والتطوير / استمارة استحداث دراسات عليا  512 / لسنة 2025  </w:t>
                    </w:r>
                    <w:bookmarkEnd w:id="1"/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10D" w:rsidRDefault="000011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82E2B"/>
    <w:multiLevelType w:val="hybridMultilevel"/>
    <w:tmpl w:val="E5A0C7D2"/>
    <w:lvl w:ilvl="0" w:tplc="EF96D170">
      <w:start w:val="1"/>
      <w:numFmt w:val="bullet"/>
      <w:lvlText w:val="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2F13176D"/>
    <w:multiLevelType w:val="hybridMultilevel"/>
    <w:tmpl w:val="75CA5C0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2110692"/>
    <w:multiLevelType w:val="hybridMultilevel"/>
    <w:tmpl w:val="598CCCEC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>
    <w:nsid w:val="35E72BB8"/>
    <w:multiLevelType w:val="hybridMultilevel"/>
    <w:tmpl w:val="C1C2A2D4"/>
    <w:lvl w:ilvl="0" w:tplc="3F8670A4">
      <w:start w:val="2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3EDC3CA0"/>
    <w:multiLevelType w:val="hybridMultilevel"/>
    <w:tmpl w:val="8F624BA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790165"/>
    <w:multiLevelType w:val="hybridMultilevel"/>
    <w:tmpl w:val="8F624BA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4945B0C"/>
    <w:multiLevelType w:val="hybridMultilevel"/>
    <w:tmpl w:val="69C664AA"/>
    <w:lvl w:ilvl="0" w:tplc="EF96D17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0391788"/>
    <w:multiLevelType w:val="hybridMultilevel"/>
    <w:tmpl w:val="0B04E9AC"/>
    <w:lvl w:ilvl="0" w:tplc="EF96D170">
      <w:start w:val="1"/>
      <w:numFmt w:val="bullet"/>
      <w:lvlText w:val="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784F4E27"/>
    <w:multiLevelType w:val="hybridMultilevel"/>
    <w:tmpl w:val="8F624BA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2E9"/>
    <w:rsid w:val="0000110D"/>
    <w:rsid w:val="000466E8"/>
    <w:rsid w:val="0006439D"/>
    <w:rsid w:val="000B0A7E"/>
    <w:rsid w:val="000D0FF9"/>
    <w:rsid w:val="001737D0"/>
    <w:rsid w:val="00186B14"/>
    <w:rsid w:val="001A1545"/>
    <w:rsid w:val="001D3D7B"/>
    <w:rsid w:val="001F1C95"/>
    <w:rsid w:val="001F6C09"/>
    <w:rsid w:val="002300E3"/>
    <w:rsid w:val="00242EFF"/>
    <w:rsid w:val="00244E31"/>
    <w:rsid w:val="00246F46"/>
    <w:rsid w:val="00250DEF"/>
    <w:rsid w:val="00265B2E"/>
    <w:rsid w:val="00291346"/>
    <w:rsid w:val="002F10C6"/>
    <w:rsid w:val="0038077B"/>
    <w:rsid w:val="00417A58"/>
    <w:rsid w:val="004264CA"/>
    <w:rsid w:val="00460623"/>
    <w:rsid w:val="004A6548"/>
    <w:rsid w:val="004D259E"/>
    <w:rsid w:val="004F40AE"/>
    <w:rsid w:val="00530AA9"/>
    <w:rsid w:val="00544486"/>
    <w:rsid w:val="0056588B"/>
    <w:rsid w:val="00571666"/>
    <w:rsid w:val="0057308F"/>
    <w:rsid w:val="005752E9"/>
    <w:rsid w:val="00665B1F"/>
    <w:rsid w:val="006942FC"/>
    <w:rsid w:val="006B5247"/>
    <w:rsid w:val="006D553B"/>
    <w:rsid w:val="007807D0"/>
    <w:rsid w:val="00815116"/>
    <w:rsid w:val="008C1792"/>
    <w:rsid w:val="009011B5"/>
    <w:rsid w:val="00932678"/>
    <w:rsid w:val="00972C50"/>
    <w:rsid w:val="00975A5B"/>
    <w:rsid w:val="009E1582"/>
    <w:rsid w:val="009F4008"/>
    <w:rsid w:val="009F5404"/>
    <w:rsid w:val="00A2272B"/>
    <w:rsid w:val="00A42E76"/>
    <w:rsid w:val="00A43495"/>
    <w:rsid w:val="00A91C32"/>
    <w:rsid w:val="00AA0245"/>
    <w:rsid w:val="00AA4D6A"/>
    <w:rsid w:val="00AE0EF5"/>
    <w:rsid w:val="00B7706F"/>
    <w:rsid w:val="00B77A71"/>
    <w:rsid w:val="00BC12A4"/>
    <w:rsid w:val="00BF6C4D"/>
    <w:rsid w:val="00C41468"/>
    <w:rsid w:val="00C53960"/>
    <w:rsid w:val="00C646B2"/>
    <w:rsid w:val="00CA6CF4"/>
    <w:rsid w:val="00CB5BD6"/>
    <w:rsid w:val="00CE0B56"/>
    <w:rsid w:val="00CE1B0E"/>
    <w:rsid w:val="00CF5F5E"/>
    <w:rsid w:val="00DA25F2"/>
    <w:rsid w:val="00DF2288"/>
    <w:rsid w:val="00E03217"/>
    <w:rsid w:val="00E210BF"/>
    <w:rsid w:val="00E31234"/>
    <w:rsid w:val="00E360EB"/>
    <w:rsid w:val="00E56FFF"/>
    <w:rsid w:val="00E96A80"/>
    <w:rsid w:val="00F53231"/>
    <w:rsid w:val="00F53B5E"/>
    <w:rsid w:val="00F57773"/>
    <w:rsid w:val="00F923A8"/>
    <w:rsid w:val="00FC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5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5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0A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A7E"/>
  </w:style>
  <w:style w:type="paragraph" w:styleId="Footer">
    <w:name w:val="footer"/>
    <w:basedOn w:val="Normal"/>
    <w:link w:val="FooterChar"/>
    <w:uiPriority w:val="99"/>
    <w:unhideWhenUsed/>
    <w:rsid w:val="000B0A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A7E"/>
  </w:style>
  <w:style w:type="paragraph" w:styleId="BalloonText">
    <w:name w:val="Balloon Text"/>
    <w:basedOn w:val="Normal"/>
    <w:link w:val="BalloonTextChar"/>
    <w:uiPriority w:val="99"/>
    <w:semiHidden/>
    <w:unhideWhenUsed/>
    <w:rsid w:val="000B0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5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5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0A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A7E"/>
  </w:style>
  <w:style w:type="paragraph" w:styleId="Footer">
    <w:name w:val="footer"/>
    <w:basedOn w:val="Normal"/>
    <w:link w:val="FooterChar"/>
    <w:uiPriority w:val="99"/>
    <w:unhideWhenUsed/>
    <w:rsid w:val="000B0A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A7E"/>
  </w:style>
  <w:style w:type="paragraph" w:styleId="BalloonText">
    <w:name w:val="Balloon Text"/>
    <w:basedOn w:val="Normal"/>
    <w:link w:val="BalloonTextChar"/>
    <w:uiPriority w:val="99"/>
    <w:semiHidden/>
    <w:unhideWhenUsed/>
    <w:rsid w:val="000B0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Rdd-pg</dc:creator>
  <cp:lastModifiedBy>aaa</cp:lastModifiedBy>
  <cp:revision>2</cp:revision>
  <cp:lastPrinted>2025-08-19T07:20:00Z</cp:lastPrinted>
  <dcterms:created xsi:type="dcterms:W3CDTF">2025-08-20T06:57:00Z</dcterms:created>
  <dcterms:modified xsi:type="dcterms:W3CDTF">2025-08-20T06:57:00Z</dcterms:modified>
</cp:coreProperties>
</file>